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E142C" w14:textId="72C60C06" w:rsidR="009A498D" w:rsidRPr="009A498D" w:rsidRDefault="009A498D" w:rsidP="009A49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VI</w:t>
      </w:r>
      <w:r w:rsidRPr="009A498D">
        <w:rPr>
          <w:rFonts w:ascii="Arial" w:hAnsi="Arial" w:cs="Arial"/>
          <w:sz w:val="24"/>
          <w:szCs w:val="24"/>
        </w:rPr>
        <w:t xml:space="preserve"> – MODELO DE DECLARAÇÃO DE PLENO CONHEC</w:t>
      </w:r>
      <w:r>
        <w:rPr>
          <w:rFonts w:ascii="Arial" w:hAnsi="Arial" w:cs="Arial"/>
          <w:sz w:val="24"/>
          <w:szCs w:val="24"/>
        </w:rPr>
        <w:t xml:space="preserve">IMENTO DO LOCAL DE EXECUÇÃO DOS </w:t>
      </w:r>
      <w:r w:rsidRPr="009A498D">
        <w:rPr>
          <w:rFonts w:ascii="Arial" w:hAnsi="Arial" w:cs="Arial"/>
          <w:sz w:val="24"/>
          <w:szCs w:val="24"/>
        </w:rPr>
        <w:t xml:space="preserve">SERVIÇOS </w:t>
      </w:r>
    </w:p>
    <w:p w14:paraId="6CF8A32A" w14:textId="77777777" w:rsidR="009A498D" w:rsidRPr="009A498D" w:rsidRDefault="009A498D" w:rsidP="009A49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498D">
        <w:rPr>
          <w:rFonts w:ascii="Arial" w:hAnsi="Arial" w:cs="Arial"/>
          <w:sz w:val="24"/>
          <w:szCs w:val="24"/>
        </w:rPr>
        <w:t xml:space="preserve"> </w:t>
      </w:r>
    </w:p>
    <w:p w14:paraId="0A015408" w14:textId="32C83FFC" w:rsidR="009A498D" w:rsidRPr="009A498D" w:rsidRDefault="009A498D" w:rsidP="009A498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0016C41" w14:textId="77777777" w:rsidR="009A498D" w:rsidRPr="009A498D" w:rsidRDefault="009A498D" w:rsidP="009A49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498D">
        <w:rPr>
          <w:rFonts w:ascii="Arial" w:hAnsi="Arial" w:cs="Arial"/>
          <w:sz w:val="24"/>
          <w:szCs w:val="24"/>
        </w:rPr>
        <w:t xml:space="preserve"> </w:t>
      </w:r>
    </w:p>
    <w:p w14:paraId="64851449" w14:textId="29094DF8" w:rsidR="009A498D" w:rsidRPr="009A498D" w:rsidRDefault="009A498D" w:rsidP="009A498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680ECE" w14:textId="77777777" w:rsidR="009A498D" w:rsidRPr="009A498D" w:rsidRDefault="009A498D" w:rsidP="009A49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498D">
        <w:rPr>
          <w:rFonts w:ascii="Arial" w:hAnsi="Arial" w:cs="Arial"/>
          <w:sz w:val="24"/>
          <w:szCs w:val="24"/>
        </w:rPr>
        <w:t xml:space="preserve"> </w:t>
      </w:r>
    </w:p>
    <w:p w14:paraId="130CF052" w14:textId="77777777" w:rsidR="009A498D" w:rsidRPr="009A498D" w:rsidRDefault="009A498D" w:rsidP="009A49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498D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14:paraId="5930215B" w14:textId="4CF90036" w:rsidR="009A498D" w:rsidRPr="009A498D" w:rsidRDefault="009A498D" w:rsidP="009A49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498D">
        <w:rPr>
          <w:rFonts w:ascii="Arial" w:hAnsi="Arial" w:cs="Arial"/>
          <w:sz w:val="24"/>
          <w:szCs w:val="24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portador(a) da Carteira de Identidade RG nº </w:t>
      </w:r>
    </w:p>
    <w:p w14:paraId="6631C7A7" w14:textId="42C8ADC8" w:rsidR="009A498D" w:rsidRPr="009A498D" w:rsidRDefault="009A498D" w:rsidP="009A49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498D">
        <w:rPr>
          <w:rFonts w:ascii="Arial" w:hAnsi="Arial" w:cs="Arial"/>
          <w:sz w:val="24"/>
          <w:szCs w:val="24"/>
        </w:rPr>
        <w:t xml:space="preserve">______________________.-SSP-____., inscrito no CPF sob nº _____________  interessada em participar da licitação </w:t>
      </w:r>
      <w:r>
        <w:rPr>
          <w:rFonts w:ascii="Arial" w:hAnsi="Arial" w:cs="Arial"/>
          <w:sz w:val="24"/>
          <w:szCs w:val="24"/>
        </w:rPr>
        <w:t>Dispensa</w:t>
      </w:r>
      <w:r w:rsidRPr="009A498D">
        <w:rPr>
          <w:rFonts w:ascii="Arial" w:hAnsi="Arial" w:cs="Arial"/>
          <w:sz w:val="24"/>
          <w:szCs w:val="24"/>
        </w:rPr>
        <w:t xml:space="preserve"> Eletrônica nº. </w:t>
      </w:r>
      <w:r w:rsidR="00E91BCA">
        <w:rPr>
          <w:rFonts w:ascii="Arial" w:hAnsi="Arial" w:cs="Arial"/>
          <w:sz w:val="24"/>
          <w:szCs w:val="24"/>
        </w:rPr>
        <w:t>23</w:t>
      </w:r>
      <w:r w:rsidRPr="009A498D">
        <w:rPr>
          <w:rFonts w:ascii="Arial" w:hAnsi="Arial" w:cs="Arial"/>
          <w:sz w:val="24"/>
          <w:szCs w:val="24"/>
        </w:rPr>
        <w:t>/2024</w:t>
      </w:r>
      <w:r>
        <w:rPr>
          <w:rFonts w:ascii="Arial" w:hAnsi="Arial" w:cs="Arial"/>
          <w:sz w:val="24"/>
          <w:szCs w:val="24"/>
        </w:rPr>
        <w:t xml:space="preserve">, </w:t>
      </w:r>
      <w:r w:rsidRPr="009A498D">
        <w:rPr>
          <w:rFonts w:ascii="Arial" w:hAnsi="Arial" w:cs="Arial"/>
          <w:sz w:val="24"/>
          <w:szCs w:val="24"/>
        </w:rPr>
        <w:t>DECLARA, para todos os fins, especialmente para cumprimento da habilitação da licitação em referência, que tem pleno conhecimento de todas as condições das</w:t>
      </w:r>
      <w:r>
        <w:rPr>
          <w:rFonts w:ascii="Arial" w:hAnsi="Arial" w:cs="Arial"/>
          <w:sz w:val="24"/>
          <w:szCs w:val="24"/>
        </w:rPr>
        <w:t xml:space="preserve"> </w:t>
      </w:r>
      <w:r w:rsidRPr="009A498D">
        <w:rPr>
          <w:rFonts w:ascii="Arial" w:hAnsi="Arial" w:cs="Arial"/>
          <w:sz w:val="24"/>
          <w:szCs w:val="24"/>
        </w:rPr>
        <w:t xml:space="preserve">áreas em que serão executados os serviços, estando familiarizada com a natureza e vulto dos serviços, bem como informada à respeito de todas as condições locais e regionais que possam incidir no valor da proposta. </w:t>
      </w:r>
    </w:p>
    <w:p w14:paraId="1EC54236" w14:textId="77777777" w:rsidR="009A498D" w:rsidRPr="009A498D" w:rsidRDefault="009A498D" w:rsidP="009A49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498D">
        <w:rPr>
          <w:rFonts w:ascii="Arial" w:hAnsi="Arial" w:cs="Arial"/>
          <w:sz w:val="24"/>
          <w:szCs w:val="24"/>
        </w:rPr>
        <w:t xml:space="preserve"> </w:t>
      </w:r>
    </w:p>
    <w:p w14:paraId="1089E4B7" w14:textId="77777777" w:rsidR="009A498D" w:rsidRPr="009A498D" w:rsidRDefault="009A498D" w:rsidP="009A49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498D">
        <w:rPr>
          <w:rFonts w:ascii="Arial" w:hAnsi="Arial" w:cs="Arial"/>
          <w:sz w:val="24"/>
          <w:szCs w:val="24"/>
        </w:rPr>
        <w:t xml:space="preserve"> </w:t>
      </w:r>
    </w:p>
    <w:p w14:paraId="151804D1" w14:textId="77777777" w:rsidR="009A498D" w:rsidRPr="009A498D" w:rsidRDefault="009A498D" w:rsidP="009A49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498D">
        <w:rPr>
          <w:rFonts w:ascii="Arial" w:hAnsi="Arial" w:cs="Arial"/>
          <w:sz w:val="24"/>
          <w:szCs w:val="24"/>
        </w:rPr>
        <w:t xml:space="preserve"> </w:t>
      </w:r>
    </w:p>
    <w:p w14:paraId="557D9294" w14:textId="4C2E9740" w:rsidR="009A498D" w:rsidRPr="009A498D" w:rsidRDefault="009A498D" w:rsidP="009A498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A498D">
        <w:rPr>
          <w:rFonts w:ascii="Arial" w:hAnsi="Arial" w:cs="Arial"/>
          <w:sz w:val="24"/>
          <w:szCs w:val="24"/>
        </w:rPr>
        <w:t>_________________,__ de __________ de 2024.</w:t>
      </w:r>
    </w:p>
    <w:p w14:paraId="4D6D0AA3" w14:textId="326D6052" w:rsidR="009A498D" w:rsidRPr="009A498D" w:rsidRDefault="009A498D" w:rsidP="009A498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B3DE501" w14:textId="2914FD1C" w:rsidR="009A498D" w:rsidRPr="009A498D" w:rsidRDefault="009A498D" w:rsidP="009A498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08756BE" w14:textId="253EF46A" w:rsidR="009A498D" w:rsidRPr="009A498D" w:rsidRDefault="009A498D" w:rsidP="009A498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31788C6" w14:textId="7B3346CB" w:rsidR="009A498D" w:rsidRPr="009A498D" w:rsidRDefault="009A498D" w:rsidP="009A498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A498D">
        <w:rPr>
          <w:rFonts w:ascii="Arial" w:hAnsi="Arial" w:cs="Arial"/>
          <w:sz w:val="24"/>
          <w:szCs w:val="24"/>
        </w:rPr>
        <w:t>_______________________________________</w:t>
      </w:r>
    </w:p>
    <w:p w14:paraId="58E6CDEC" w14:textId="792FD41A" w:rsidR="009A498D" w:rsidRPr="009A498D" w:rsidRDefault="009A498D" w:rsidP="009A498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A498D">
        <w:rPr>
          <w:rFonts w:ascii="Arial" w:hAnsi="Arial" w:cs="Arial"/>
          <w:sz w:val="24"/>
          <w:szCs w:val="24"/>
        </w:rPr>
        <w:t>Assinatura do representante legal</w:t>
      </w:r>
    </w:p>
    <w:p w14:paraId="2976C734" w14:textId="3AE8DB1D" w:rsidR="009A498D" w:rsidRPr="009A498D" w:rsidRDefault="009A498D" w:rsidP="009A498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A498D">
        <w:rPr>
          <w:rFonts w:ascii="Arial" w:hAnsi="Arial" w:cs="Arial"/>
          <w:sz w:val="24"/>
          <w:szCs w:val="24"/>
        </w:rPr>
        <w:t>Nome:</w:t>
      </w:r>
    </w:p>
    <w:p w14:paraId="687F8412" w14:textId="4CC4E204" w:rsidR="00E144EF" w:rsidRPr="009A498D" w:rsidRDefault="009A498D" w:rsidP="009A498D">
      <w:pPr>
        <w:spacing w:line="360" w:lineRule="auto"/>
        <w:jc w:val="center"/>
      </w:pPr>
      <w:r w:rsidRPr="009A498D">
        <w:rPr>
          <w:rFonts w:ascii="Arial" w:hAnsi="Arial" w:cs="Arial"/>
          <w:sz w:val="24"/>
          <w:szCs w:val="24"/>
        </w:rPr>
        <w:t>RG nº.:</w:t>
      </w:r>
    </w:p>
    <w:sectPr w:rsidR="00E144EF" w:rsidRPr="009A498D" w:rsidSect="00573774">
      <w:headerReference w:type="even" r:id="rId7"/>
      <w:headerReference w:type="default" r:id="rId8"/>
      <w:pgSz w:w="11910" w:h="16850"/>
      <w:pgMar w:top="970" w:right="958" w:bottom="567" w:left="992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E3FC7" w14:textId="77777777" w:rsidR="00776792" w:rsidRDefault="00776792">
      <w:r>
        <w:separator/>
      </w:r>
    </w:p>
  </w:endnote>
  <w:endnote w:type="continuationSeparator" w:id="0">
    <w:p w14:paraId="2C366097" w14:textId="77777777" w:rsidR="00776792" w:rsidRDefault="0077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lear Sans">
    <w:altName w:val="Clear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CE38F" w14:textId="77777777" w:rsidR="00776792" w:rsidRDefault="00776792">
      <w:r>
        <w:separator/>
      </w:r>
    </w:p>
  </w:footnote>
  <w:footnote w:type="continuationSeparator" w:id="0">
    <w:p w14:paraId="2B7E33C3" w14:textId="77777777" w:rsidR="00776792" w:rsidRDefault="00776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56AFC" w14:textId="77777777" w:rsidR="00B27854" w:rsidRDefault="00B27854" w:rsidP="00AA2BC5">
    <w:pPr>
      <w:pStyle w:val="Corpodetexto"/>
      <w:spacing w:line="14" w:lineRule="auto"/>
      <w:ind w:left="426"/>
      <w:rPr>
        <w:sz w:val="2"/>
      </w:rPr>
    </w:pPr>
    <w:r>
      <w:rPr>
        <w:noProof/>
        <w:lang w:val="pt-BR" w:eastAsia="pt-BR"/>
      </w:rPr>
      <w:drawing>
        <wp:inline distT="0" distB="0" distL="0" distR="0" wp14:anchorId="5E956AFE" wp14:editId="5E956AFF">
          <wp:extent cx="5838286" cy="707366"/>
          <wp:effectExtent l="19050" t="0" r="0" b="0"/>
          <wp:docPr id="5" name="Imagem 1" descr="TIMBRE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IMBRE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286" cy="7073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56AFD" w14:textId="430F5ACD" w:rsidR="00B27854" w:rsidRDefault="00173719" w:rsidP="00173719">
    <w:pPr>
      <w:pStyle w:val="Cabealho"/>
      <w:tabs>
        <w:tab w:val="clear" w:pos="8504"/>
      </w:tabs>
      <w:jc w:val="center"/>
    </w:pPr>
    <w:r>
      <w:rPr>
        <w:noProof/>
        <w:lang w:val="pt-BR" w:eastAsia="pt-BR"/>
      </w:rPr>
      <w:t>TIMBRE DA EMPRESA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C9970B7"/>
    <w:multiLevelType w:val="hybridMultilevel"/>
    <w:tmpl w:val="0C22DE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E3926"/>
    <w:multiLevelType w:val="hybridMultilevel"/>
    <w:tmpl w:val="52C85B5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4F926F3"/>
    <w:multiLevelType w:val="hybridMultilevel"/>
    <w:tmpl w:val="D72C676A"/>
    <w:lvl w:ilvl="0" w:tplc="A74A2EEE">
      <w:start w:val="4"/>
      <w:numFmt w:val="decimal"/>
      <w:lvlText w:val="%1."/>
      <w:lvlJc w:val="left"/>
      <w:pPr>
        <w:ind w:left="1051" w:hanging="3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1" w:tplc="BD6436AA">
      <w:numFmt w:val="bullet"/>
      <w:lvlText w:val="•"/>
      <w:lvlJc w:val="left"/>
      <w:pPr>
        <w:ind w:left="2144" w:hanging="332"/>
      </w:pPr>
      <w:rPr>
        <w:rFonts w:hint="default"/>
        <w:lang w:val="pt-PT" w:eastAsia="en-US" w:bidi="ar-SA"/>
      </w:rPr>
    </w:lvl>
    <w:lvl w:ilvl="2" w:tplc="901E5764">
      <w:numFmt w:val="bullet"/>
      <w:lvlText w:val="•"/>
      <w:lvlJc w:val="left"/>
      <w:pPr>
        <w:ind w:left="3229" w:hanging="332"/>
      </w:pPr>
      <w:rPr>
        <w:rFonts w:hint="default"/>
        <w:lang w:val="pt-PT" w:eastAsia="en-US" w:bidi="ar-SA"/>
      </w:rPr>
    </w:lvl>
    <w:lvl w:ilvl="3" w:tplc="0E1CB2EA">
      <w:numFmt w:val="bullet"/>
      <w:lvlText w:val="•"/>
      <w:lvlJc w:val="left"/>
      <w:pPr>
        <w:ind w:left="4313" w:hanging="332"/>
      </w:pPr>
      <w:rPr>
        <w:rFonts w:hint="default"/>
        <w:lang w:val="pt-PT" w:eastAsia="en-US" w:bidi="ar-SA"/>
      </w:rPr>
    </w:lvl>
    <w:lvl w:ilvl="4" w:tplc="372E5B3E">
      <w:numFmt w:val="bullet"/>
      <w:lvlText w:val="•"/>
      <w:lvlJc w:val="left"/>
      <w:pPr>
        <w:ind w:left="5398" w:hanging="332"/>
      </w:pPr>
      <w:rPr>
        <w:rFonts w:hint="default"/>
        <w:lang w:val="pt-PT" w:eastAsia="en-US" w:bidi="ar-SA"/>
      </w:rPr>
    </w:lvl>
    <w:lvl w:ilvl="5" w:tplc="F71A5C00">
      <w:numFmt w:val="bullet"/>
      <w:lvlText w:val="•"/>
      <w:lvlJc w:val="left"/>
      <w:pPr>
        <w:ind w:left="6483" w:hanging="332"/>
      </w:pPr>
      <w:rPr>
        <w:rFonts w:hint="default"/>
        <w:lang w:val="pt-PT" w:eastAsia="en-US" w:bidi="ar-SA"/>
      </w:rPr>
    </w:lvl>
    <w:lvl w:ilvl="6" w:tplc="060C3362">
      <w:numFmt w:val="bullet"/>
      <w:lvlText w:val="•"/>
      <w:lvlJc w:val="left"/>
      <w:pPr>
        <w:ind w:left="7567" w:hanging="332"/>
      </w:pPr>
      <w:rPr>
        <w:rFonts w:hint="default"/>
        <w:lang w:val="pt-PT" w:eastAsia="en-US" w:bidi="ar-SA"/>
      </w:rPr>
    </w:lvl>
    <w:lvl w:ilvl="7" w:tplc="B0E6F84A">
      <w:numFmt w:val="bullet"/>
      <w:lvlText w:val="•"/>
      <w:lvlJc w:val="left"/>
      <w:pPr>
        <w:ind w:left="8652" w:hanging="332"/>
      </w:pPr>
      <w:rPr>
        <w:rFonts w:hint="default"/>
        <w:lang w:val="pt-PT" w:eastAsia="en-US" w:bidi="ar-SA"/>
      </w:rPr>
    </w:lvl>
    <w:lvl w:ilvl="8" w:tplc="C1184D2E">
      <w:numFmt w:val="bullet"/>
      <w:lvlText w:val="•"/>
      <w:lvlJc w:val="left"/>
      <w:pPr>
        <w:ind w:left="9737" w:hanging="332"/>
      </w:pPr>
      <w:rPr>
        <w:rFonts w:hint="default"/>
        <w:lang w:val="pt-PT" w:eastAsia="en-US" w:bidi="ar-SA"/>
      </w:rPr>
    </w:lvl>
  </w:abstractNum>
  <w:abstractNum w:abstractNumId="6" w15:restartNumberingAfterBreak="0">
    <w:nsid w:val="2ADD2140"/>
    <w:multiLevelType w:val="hybridMultilevel"/>
    <w:tmpl w:val="827405B4"/>
    <w:lvl w:ilvl="0" w:tplc="0416000F">
      <w:start w:val="1"/>
      <w:numFmt w:val="decimal"/>
      <w:lvlText w:val="%1.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 w15:restartNumberingAfterBreak="0">
    <w:nsid w:val="2E441C31"/>
    <w:multiLevelType w:val="hybridMultilevel"/>
    <w:tmpl w:val="5DBC504C"/>
    <w:lvl w:ilvl="0" w:tplc="CC624186">
      <w:start w:val="1"/>
      <w:numFmt w:val="decimal"/>
      <w:lvlText w:val="%1."/>
      <w:lvlJc w:val="left"/>
      <w:pPr>
        <w:ind w:left="1440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449A23F2">
      <w:numFmt w:val="bullet"/>
      <w:lvlText w:val="•"/>
      <w:lvlJc w:val="left"/>
      <w:pPr>
        <w:ind w:left="2486" w:hanging="361"/>
      </w:pPr>
      <w:rPr>
        <w:rFonts w:hint="default"/>
        <w:lang w:val="pt-PT" w:eastAsia="en-US" w:bidi="ar-SA"/>
      </w:rPr>
    </w:lvl>
    <w:lvl w:ilvl="2" w:tplc="7AA8DDA2">
      <w:numFmt w:val="bullet"/>
      <w:lvlText w:val="•"/>
      <w:lvlJc w:val="left"/>
      <w:pPr>
        <w:ind w:left="3533" w:hanging="361"/>
      </w:pPr>
      <w:rPr>
        <w:rFonts w:hint="default"/>
        <w:lang w:val="pt-PT" w:eastAsia="en-US" w:bidi="ar-SA"/>
      </w:rPr>
    </w:lvl>
    <w:lvl w:ilvl="3" w:tplc="105CF634">
      <w:numFmt w:val="bullet"/>
      <w:lvlText w:val="•"/>
      <w:lvlJc w:val="left"/>
      <w:pPr>
        <w:ind w:left="4579" w:hanging="361"/>
      </w:pPr>
      <w:rPr>
        <w:rFonts w:hint="default"/>
        <w:lang w:val="pt-PT" w:eastAsia="en-US" w:bidi="ar-SA"/>
      </w:rPr>
    </w:lvl>
    <w:lvl w:ilvl="4" w:tplc="DAC66E34">
      <w:numFmt w:val="bullet"/>
      <w:lvlText w:val="•"/>
      <w:lvlJc w:val="left"/>
      <w:pPr>
        <w:ind w:left="5626" w:hanging="361"/>
      </w:pPr>
      <w:rPr>
        <w:rFonts w:hint="default"/>
        <w:lang w:val="pt-PT" w:eastAsia="en-US" w:bidi="ar-SA"/>
      </w:rPr>
    </w:lvl>
    <w:lvl w:ilvl="5" w:tplc="59EC0B56">
      <w:numFmt w:val="bullet"/>
      <w:lvlText w:val="•"/>
      <w:lvlJc w:val="left"/>
      <w:pPr>
        <w:ind w:left="6673" w:hanging="361"/>
      </w:pPr>
      <w:rPr>
        <w:rFonts w:hint="default"/>
        <w:lang w:val="pt-PT" w:eastAsia="en-US" w:bidi="ar-SA"/>
      </w:rPr>
    </w:lvl>
    <w:lvl w:ilvl="6" w:tplc="4328A110">
      <w:numFmt w:val="bullet"/>
      <w:lvlText w:val="•"/>
      <w:lvlJc w:val="left"/>
      <w:pPr>
        <w:ind w:left="7719" w:hanging="361"/>
      </w:pPr>
      <w:rPr>
        <w:rFonts w:hint="default"/>
        <w:lang w:val="pt-PT" w:eastAsia="en-US" w:bidi="ar-SA"/>
      </w:rPr>
    </w:lvl>
    <w:lvl w:ilvl="7" w:tplc="86561D5A">
      <w:numFmt w:val="bullet"/>
      <w:lvlText w:val="•"/>
      <w:lvlJc w:val="left"/>
      <w:pPr>
        <w:ind w:left="8766" w:hanging="361"/>
      </w:pPr>
      <w:rPr>
        <w:rFonts w:hint="default"/>
        <w:lang w:val="pt-PT" w:eastAsia="en-US" w:bidi="ar-SA"/>
      </w:rPr>
    </w:lvl>
    <w:lvl w:ilvl="8" w:tplc="7FE4BB70">
      <w:numFmt w:val="bullet"/>
      <w:lvlText w:val="•"/>
      <w:lvlJc w:val="left"/>
      <w:pPr>
        <w:ind w:left="9813" w:hanging="361"/>
      </w:pPr>
      <w:rPr>
        <w:rFonts w:hint="default"/>
        <w:lang w:val="pt-PT" w:eastAsia="en-US" w:bidi="ar-SA"/>
      </w:rPr>
    </w:lvl>
  </w:abstractNum>
  <w:abstractNum w:abstractNumId="8" w15:restartNumberingAfterBreak="0">
    <w:nsid w:val="7AFD1318"/>
    <w:multiLevelType w:val="hybridMultilevel"/>
    <w:tmpl w:val="47A8533C"/>
    <w:lvl w:ilvl="0" w:tplc="A364E492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7B03F5A">
      <w:numFmt w:val="bullet"/>
      <w:lvlText w:val="•"/>
      <w:lvlJc w:val="left"/>
      <w:pPr>
        <w:ind w:left="1786" w:hanging="360"/>
      </w:pPr>
      <w:rPr>
        <w:rFonts w:hint="default"/>
        <w:lang w:val="pt-PT" w:eastAsia="en-US" w:bidi="ar-SA"/>
      </w:rPr>
    </w:lvl>
    <w:lvl w:ilvl="2" w:tplc="CD7A4876">
      <w:numFmt w:val="bullet"/>
      <w:lvlText w:val="•"/>
      <w:lvlJc w:val="left"/>
      <w:pPr>
        <w:ind w:left="2633" w:hanging="360"/>
      </w:pPr>
      <w:rPr>
        <w:rFonts w:hint="default"/>
        <w:lang w:val="pt-PT" w:eastAsia="en-US" w:bidi="ar-SA"/>
      </w:rPr>
    </w:lvl>
    <w:lvl w:ilvl="3" w:tplc="5964B8DA">
      <w:numFmt w:val="bullet"/>
      <w:lvlText w:val="•"/>
      <w:lvlJc w:val="left"/>
      <w:pPr>
        <w:ind w:left="3479" w:hanging="360"/>
      </w:pPr>
      <w:rPr>
        <w:rFonts w:hint="default"/>
        <w:lang w:val="pt-PT" w:eastAsia="en-US" w:bidi="ar-SA"/>
      </w:rPr>
    </w:lvl>
    <w:lvl w:ilvl="4" w:tplc="016609C4">
      <w:numFmt w:val="bullet"/>
      <w:lvlText w:val="•"/>
      <w:lvlJc w:val="left"/>
      <w:pPr>
        <w:ind w:left="4326" w:hanging="360"/>
      </w:pPr>
      <w:rPr>
        <w:rFonts w:hint="default"/>
        <w:lang w:val="pt-PT" w:eastAsia="en-US" w:bidi="ar-SA"/>
      </w:rPr>
    </w:lvl>
    <w:lvl w:ilvl="5" w:tplc="ED8E223E">
      <w:numFmt w:val="bullet"/>
      <w:lvlText w:val="•"/>
      <w:lvlJc w:val="left"/>
      <w:pPr>
        <w:ind w:left="5173" w:hanging="360"/>
      </w:pPr>
      <w:rPr>
        <w:rFonts w:hint="default"/>
        <w:lang w:val="pt-PT" w:eastAsia="en-US" w:bidi="ar-SA"/>
      </w:rPr>
    </w:lvl>
    <w:lvl w:ilvl="6" w:tplc="F0F0D368">
      <w:numFmt w:val="bullet"/>
      <w:lvlText w:val="•"/>
      <w:lvlJc w:val="left"/>
      <w:pPr>
        <w:ind w:left="6019" w:hanging="360"/>
      </w:pPr>
      <w:rPr>
        <w:rFonts w:hint="default"/>
        <w:lang w:val="pt-PT" w:eastAsia="en-US" w:bidi="ar-SA"/>
      </w:rPr>
    </w:lvl>
    <w:lvl w:ilvl="7" w:tplc="C0983D36">
      <w:numFmt w:val="bullet"/>
      <w:lvlText w:val="•"/>
      <w:lvlJc w:val="left"/>
      <w:pPr>
        <w:ind w:left="6866" w:hanging="360"/>
      </w:pPr>
      <w:rPr>
        <w:rFonts w:hint="default"/>
        <w:lang w:val="pt-PT" w:eastAsia="en-US" w:bidi="ar-SA"/>
      </w:rPr>
    </w:lvl>
    <w:lvl w:ilvl="8" w:tplc="8AB26448">
      <w:numFmt w:val="bullet"/>
      <w:lvlText w:val="•"/>
      <w:lvlJc w:val="left"/>
      <w:pPr>
        <w:ind w:left="7713" w:hanging="360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EE"/>
    <w:rsid w:val="000006C6"/>
    <w:rsid w:val="000032C3"/>
    <w:rsid w:val="00021796"/>
    <w:rsid w:val="0002234C"/>
    <w:rsid w:val="00024ED0"/>
    <w:rsid w:val="00033056"/>
    <w:rsid w:val="00035035"/>
    <w:rsid w:val="00035B67"/>
    <w:rsid w:val="0005323C"/>
    <w:rsid w:val="00054183"/>
    <w:rsid w:val="00056EE5"/>
    <w:rsid w:val="00057A23"/>
    <w:rsid w:val="00064E71"/>
    <w:rsid w:val="00072A8C"/>
    <w:rsid w:val="0007433F"/>
    <w:rsid w:val="00075BD3"/>
    <w:rsid w:val="000970C3"/>
    <w:rsid w:val="00097E15"/>
    <w:rsid w:val="000A62DF"/>
    <w:rsid w:val="000D0443"/>
    <w:rsid w:val="000D17A4"/>
    <w:rsid w:val="000E28E8"/>
    <w:rsid w:val="000E71A1"/>
    <w:rsid w:val="000F07F8"/>
    <w:rsid w:val="000F5ED8"/>
    <w:rsid w:val="00100690"/>
    <w:rsid w:val="0010453B"/>
    <w:rsid w:val="001206E1"/>
    <w:rsid w:val="001330F6"/>
    <w:rsid w:val="001353AC"/>
    <w:rsid w:val="00137CAB"/>
    <w:rsid w:val="001408E0"/>
    <w:rsid w:val="00147368"/>
    <w:rsid w:val="001553C8"/>
    <w:rsid w:val="001573E4"/>
    <w:rsid w:val="00171B22"/>
    <w:rsid w:val="00173719"/>
    <w:rsid w:val="00177CD7"/>
    <w:rsid w:val="00180D5A"/>
    <w:rsid w:val="00186216"/>
    <w:rsid w:val="00191BB2"/>
    <w:rsid w:val="00194418"/>
    <w:rsid w:val="00195221"/>
    <w:rsid w:val="001A42F0"/>
    <w:rsid w:val="001B520A"/>
    <w:rsid w:val="001C1BBC"/>
    <w:rsid w:val="001C571C"/>
    <w:rsid w:val="001D45ED"/>
    <w:rsid w:val="001E0D25"/>
    <w:rsid w:val="001E6B26"/>
    <w:rsid w:val="001E6F20"/>
    <w:rsid w:val="0020039E"/>
    <w:rsid w:val="00201BC8"/>
    <w:rsid w:val="00204833"/>
    <w:rsid w:val="00206162"/>
    <w:rsid w:val="00206440"/>
    <w:rsid w:val="00227D26"/>
    <w:rsid w:val="002505A4"/>
    <w:rsid w:val="00252648"/>
    <w:rsid w:val="002570FF"/>
    <w:rsid w:val="0026090A"/>
    <w:rsid w:val="0026392F"/>
    <w:rsid w:val="00266474"/>
    <w:rsid w:val="00266A1E"/>
    <w:rsid w:val="00277D12"/>
    <w:rsid w:val="0028229F"/>
    <w:rsid w:val="00284E50"/>
    <w:rsid w:val="002A5E87"/>
    <w:rsid w:val="002A798A"/>
    <w:rsid w:val="002C3B73"/>
    <w:rsid w:val="002C7C70"/>
    <w:rsid w:val="002F2DE4"/>
    <w:rsid w:val="002F3E3C"/>
    <w:rsid w:val="002F7A62"/>
    <w:rsid w:val="00320D58"/>
    <w:rsid w:val="00325740"/>
    <w:rsid w:val="00325F13"/>
    <w:rsid w:val="00332AA8"/>
    <w:rsid w:val="0033635B"/>
    <w:rsid w:val="00360D10"/>
    <w:rsid w:val="00362062"/>
    <w:rsid w:val="003636FC"/>
    <w:rsid w:val="00365D32"/>
    <w:rsid w:val="00373B80"/>
    <w:rsid w:val="003759C1"/>
    <w:rsid w:val="00375E59"/>
    <w:rsid w:val="00387C04"/>
    <w:rsid w:val="00391C0C"/>
    <w:rsid w:val="003955C5"/>
    <w:rsid w:val="003C02F6"/>
    <w:rsid w:val="003E1402"/>
    <w:rsid w:val="003E67C5"/>
    <w:rsid w:val="003E7DCD"/>
    <w:rsid w:val="003F0D80"/>
    <w:rsid w:val="003F264A"/>
    <w:rsid w:val="00422DD5"/>
    <w:rsid w:val="004306D4"/>
    <w:rsid w:val="00436705"/>
    <w:rsid w:val="00443C5E"/>
    <w:rsid w:val="00446E5B"/>
    <w:rsid w:val="004836F8"/>
    <w:rsid w:val="00490295"/>
    <w:rsid w:val="004A186F"/>
    <w:rsid w:val="004A75C6"/>
    <w:rsid w:val="004B11B4"/>
    <w:rsid w:val="004C341B"/>
    <w:rsid w:val="004C7EA0"/>
    <w:rsid w:val="004D7C3D"/>
    <w:rsid w:val="00514736"/>
    <w:rsid w:val="0052756D"/>
    <w:rsid w:val="00536448"/>
    <w:rsid w:val="0055570F"/>
    <w:rsid w:val="005670F2"/>
    <w:rsid w:val="005701A8"/>
    <w:rsid w:val="00573774"/>
    <w:rsid w:val="00580F72"/>
    <w:rsid w:val="00596723"/>
    <w:rsid w:val="005A2C7A"/>
    <w:rsid w:val="005A49A3"/>
    <w:rsid w:val="005A62B2"/>
    <w:rsid w:val="005B3FD7"/>
    <w:rsid w:val="005B5F4F"/>
    <w:rsid w:val="005C47F9"/>
    <w:rsid w:val="005C7FE7"/>
    <w:rsid w:val="005D0624"/>
    <w:rsid w:val="005D1E60"/>
    <w:rsid w:val="005F51AB"/>
    <w:rsid w:val="00605118"/>
    <w:rsid w:val="00606CDC"/>
    <w:rsid w:val="00614FF8"/>
    <w:rsid w:val="00630B44"/>
    <w:rsid w:val="006549F9"/>
    <w:rsid w:val="006645A7"/>
    <w:rsid w:val="00670CA4"/>
    <w:rsid w:val="006713C8"/>
    <w:rsid w:val="006719D3"/>
    <w:rsid w:val="00681CF4"/>
    <w:rsid w:val="00683CFA"/>
    <w:rsid w:val="00695B43"/>
    <w:rsid w:val="0069768E"/>
    <w:rsid w:val="006B3251"/>
    <w:rsid w:val="006D5CE3"/>
    <w:rsid w:val="006F5536"/>
    <w:rsid w:val="00701353"/>
    <w:rsid w:val="00703677"/>
    <w:rsid w:val="00705D53"/>
    <w:rsid w:val="00712E28"/>
    <w:rsid w:val="00721CD1"/>
    <w:rsid w:val="00722C34"/>
    <w:rsid w:val="00724717"/>
    <w:rsid w:val="00735D9C"/>
    <w:rsid w:val="00751AB7"/>
    <w:rsid w:val="00751FFC"/>
    <w:rsid w:val="0076550A"/>
    <w:rsid w:val="00772A0A"/>
    <w:rsid w:val="00776792"/>
    <w:rsid w:val="007803D2"/>
    <w:rsid w:val="00785900"/>
    <w:rsid w:val="00797D00"/>
    <w:rsid w:val="007A050C"/>
    <w:rsid w:val="007B49D2"/>
    <w:rsid w:val="007B7230"/>
    <w:rsid w:val="007D6FBF"/>
    <w:rsid w:val="007D7406"/>
    <w:rsid w:val="007E0C10"/>
    <w:rsid w:val="007E3EEA"/>
    <w:rsid w:val="007E7F00"/>
    <w:rsid w:val="00810BEE"/>
    <w:rsid w:val="0081590E"/>
    <w:rsid w:val="008173B8"/>
    <w:rsid w:val="008351BC"/>
    <w:rsid w:val="0084097F"/>
    <w:rsid w:val="008423B4"/>
    <w:rsid w:val="00850CF5"/>
    <w:rsid w:val="00863EE4"/>
    <w:rsid w:val="00865955"/>
    <w:rsid w:val="0086787D"/>
    <w:rsid w:val="008821F0"/>
    <w:rsid w:val="008901A6"/>
    <w:rsid w:val="00896100"/>
    <w:rsid w:val="008B7984"/>
    <w:rsid w:val="008C5CF4"/>
    <w:rsid w:val="008D1E7C"/>
    <w:rsid w:val="008D4EB2"/>
    <w:rsid w:val="008D5296"/>
    <w:rsid w:val="008D7141"/>
    <w:rsid w:val="008E46DC"/>
    <w:rsid w:val="008F39A7"/>
    <w:rsid w:val="009015DE"/>
    <w:rsid w:val="009141BA"/>
    <w:rsid w:val="00916737"/>
    <w:rsid w:val="0092763A"/>
    <w:rsid w:val="00944C96"/>
    <w:rsid w:val="00944D38"/>
    <w:rsid w:val="00944E21"/>
    <w:rsid w:val="009A498D"/>
    <w:rsid w:val="009A5ECB"/>
    <w:rsid w:val="009C03ED"/>
    <w:rsid w:val="009C656C"/>
    <w:rsid w:val="009D1C03"/>
    <w:rsid w:val="009E63E6"/>
    <w:rsid w:val="009E65B2"/>
    <w:rsid w:val="009E6B0E"/>
    <w:rsid w:val="009F3C99"/>
    <w:rsid w:val="009F51E1"/>
    <w:rsid w:val="009F7DD8"/>
    <w:rsid w:val="00A0065B"/>
    <w:rsid w:val="00A05AE8"/>
    <w:rsid w:val="00A0733D"/>
    <w:rsid w:val="00A50DC2"/>
    <w:rsid w:val="00A62200"/>
    <w:rsid w:val="00A760B0"/>
    <w:rsid w:val="00A83812"/>
    <w:rsid w:val="00A84F51"/>
    <w:rsid w:val="00A92732"/>
    <w:rsid w:val="00AA2BC5"/>
    <w:rsid w:val="00AA5CD4"/>
    <w:rsid w:val="00AB13F7"/>
    <w:rsid w:val="00AC240D"/>
    <w:rsid w:val="00AC6B55"/>
    <w:rsid w:val="00AE3276"/>
    <w:rsid w:val="00AF0180"/>
    <w:rsid w:val="00B01998"/>
    <w:rsid w:val="00B214A0"/>
    <w:rsid w:val="00B2254D"/>
    <w:rsid w:val="00B27854"/>
    <w:rsid w:val="00B43DC8"/>
    <w:rsid w:val="00B5173F"/>
    <w:rsid w:val="00B51C60"/>
    <w:rsid w:val="00B625CF"/>
    <w:rsid w:val="00B64907"/>
    <w:rsid w:val="00B76D46"/>
    <w:rsid w:val="00B85470"/>
    <w:rsid w:val="00B9006C"/>
    <w:rsid w:val="00B90FB6"/>
    <w:rsid w:val="00B968DD"/>
    <w:rsid w:val="00BA3A3C"/>
    <w:rsid w:val="00BB5239"/>
    <w:rsid w:val="00BD3D6C"/>
    <w:rsid w:val="00BF54E0"/>
    <w:rsid w:val="00C00B91"/>
    <w:rsid w:val="00C07ADB"/>
    <w:rsid w:val="00C115B7"/>
    <w:rsid w:val="00C15BBE"/>
    <w:rsid w:val="00C17E83"/>
    <w:rsid w:val="00C17F8B"/>
    <w:rsid w:val="00C413C8"/>
    <w:rsid w:val="00C462EA"/>
    <w:rsid w:val="00C57F85"/>
    <w:rsid w:val="00C62C43"/>
    <w:rsid w:val="00C839BB"/>
    <w:rsid w:val="00C83D69"/>
    <w:rsid w:val="00C87974"/>
    <w:rsid w:val="00C900E5"/>
    <w:rsid w:val="00CA22D5"/>
    <w:rsid w:val="00CA6257"/>
    <w:rsid w:val="00CB0A12"/>
    <w:rsid w:val="00CB55B5"/>
    <w:rsid w:val="00CC1C54"/>
    <w:rsid w:val="00CC4CCA"/>
    <w:rsid w:val="00CC5F2B"/>
    <w:rsid w:val="00CD3D61"/>
    <w:rsid w:val="00CD6218"/>
    <w:rsid w:val="00CE3CCF"/>
    <w:rsid w:val="00CE5224"/>
    <w:rsid w:val="00D1047F"/>
    <w:rsid w:val="00D31302"/>
    <w:rsid w:val="00D31895"/>
    <w:rsid w:val="00D327BF"/>
    <w:rsid w:val="00D33CF9"/>
    <w:rsid w:val="00D56AAA"/>
    <w:rsid w:val="00D6324F"/>
    <w:rsid w:val="00D64B66"/>
    <w:rsid w:val="00D663A1"/>
    <w:rsid w:val="00D80384"/>
    <w:rsid w:val="00D855F1"/>
    <w:rsid w:val="00D87CAA"/>
    <w:rsid w:val="00D93DCC"/>
    <w:rsid w:val="00D957F5"/>
    <w:rsid w:val="00DA1BD7"/>
    <w:rsid w:val="00DA7FC7"/>
    <w:rsid w:val="00DC6823"/>
    <w:rsid w:val="00DE0A0B"/>
    <w:rsid w:val="00DE75C7"/>
    <w:rsid w:val="00E0414F"/>
    <w:rsid w:val="00E1285E"/>
    <w:rsid w:val="00E144EF"/>
    <w:rsid w:val="00E16767"/>
    <w:rsid w:val="00E32DCC"/>
    <w:rsid w:val="00E53782"/>
    <w:rsid w:val="00E53C6C"/>
    <w:rsid w:val="00E607CF"/>
    <w:rsid w:val="00E87503"/>
    <w:rsid w:val="00E91BCA"/>
    <w:rsid w:val="00EC47DC"/>
    <w:rsid w:val="00ED2127"/>
    <w:rsid w:val="00EE5958"/>
    <w:rsid w:val="00F04916"/>
    <w:rsid w:val="00F11178"/>
    <w:rsid w:val="00F12BAF"/>
    <w:rsid w:val="00F13E5A"/>
    <w:rsid w:val="00F2787F"/>
    <w:rsid w:val="00F44D72"/>
    <w:rsid w:val="00F50CC2"/>
    <w:rsid w:val="00F51A13"/>
    <w:rsid w:val="00F54B26"/>
    <w:rsid w:val="00F6030B"/>
    <w:rsid w:val="00F63C39"/>
    <w:rsid w:val="00F71011"/>
    <w:rsid w:val="00F73E04"/>
    <w:rsid w:val="00F80FF3"/>
    <w:rsid w:val="00F85F43"/>
    <w:rsid w:val="00F87883"/>
    <w:rsid w:val="00F95C8A"/>
    <w:rsid w:val="00FB09FB"/>
    <w:rsid w:val="00FB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56993"/>
  <w15:docId w15:val="{2FF9BCFF-C1C2-4288-A8AF-6A6E72AE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6D4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rsid w:val="004306D4"/>
    <w:pPr>
      <w:ind w:left="941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rsid w:val="004306D4"/>
    <w:pPr>
      <w:ind w:left="530" w:right="420"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6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306D4"/>
  </w:style>
  <w:style w:type="paragraph" w:styleId="PargrafodaLista">
    <w:name w:val="List Paragraph"/>
    <w:basedOn w:val="Normal"/>
    <w:uiPriority w:val="1"/>
    <w:qFormat/>
    <w:rsid w:val="004306D4"/>
    <w:pPr>
      <w:ind w:left="941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4306D4"/>
    <w:pPr>
      <w:spacing w:line="228" w:lineRule="exact"/>
      <w:ind w:left="107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rsid w:val="000D1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1">
    <w:name w:val="Título 11"/>
    <w:basedOn w:val="Normal"/>
    <w:uiPriority w:val="1"/>
    <w:qFormat/>
    <w:rsid w:val="00A0733D"/>
    <w:pPr>
      <w:ind w:left="1440" w:hanging="361"/>
      <w:outlineLvl w:val="1"/>
    </w:pPr>
    <w:rPr>
      <w:rFonts w:ascii="Times New Roman" w:eastAsia="Times New Roman" w:hAnsi="Times New Roman" w:cs="Times New Roman"/>
      <w:b/>
      <w:bCs/>
    </w:rPr>
  </w:style>
  <w:style w:type="paragraph" w:styleId="Rodap">
    <w:name w:val="footer"/>
    <w:basedOn w:val="Normal"/>
    <w:link w:val="RodapChar"/>
    <w:uiPriority w:val="99"/>
    <w:unhideWhenUsed/>
    <w:rsid w:val="00F95C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5C8A"/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95C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5C8A"/>
    <w:rPr>
      <w:rFonts w:ascii="Calibri" w:eastAsia="Calibri" w:hAnsi="Calibri" w:cs="Calibri"/>
      <w:lang w:val="pt-PT"/>
    </w:rPr>
  </w:style>
  <w:style w:type="paragraph" w:customStyle="1" w:styleId="Default">
    <w:name w:val="Default"/>
    <w:rsid w:val="00AC240D"/>
    <w:pPr>
      <w:widowControl/>
      <w:adjustRightInd w:val="0"/>
    </w:pPr>
    <w:rPr>
      <w:rFonts w:ascii="Clear Sans" w:hAnsi="Clear Sans" w:cs="Clear Sans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13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3C8"/>
    <w:rPr>
      <w:rFonts w:ascii="Tahoma" w:eastAsia="Calibri" w:hAnsi="Tahoma" w:cs="Tahoma"/>
      <w:sz w:val="16"/>
      <w:szCs w:val="16"/>
      <w:lang w:val="pt-PT"/>
    </w:rPr>
  </w:style>
  <w:style w:type="paragraph" w:customStyle="1" w:styleId="t2">
    <w:name w:val="t2"/>
    <w:basedOn w:val="Normal"/>
    <w:uiPriority w:val="99"/>
    <w:rsid w:val="007B7230"/>
    <w:pPr>
      <w:autoSpaceDE/>
      <w:autoSpaceDN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customStyle="1" w:styleId="Textbody">
    <w:name w:val="Text body"/>
    <w:basedOn w:val="Normal"/>
    <w:rsid w:val="00C07ADB"/>
    <w:pPr>
      <w:widowControl/>
      <w:suppressAutoHyphens/>
      <w:autoSpaceDE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pt-BR" w:eastAsia="zh-CN" w:bidi="hi-IN"/>
    </w:rPr>
  </w:style>
  <w:style w:type="character" w:styleId="Hyperlink">
    <w:name w:val="Hyperlink"/>
    <w:basedOn w:val="Fontepargpadro"/>
    <w:uiPriority w:val="99"/>
    <w:unhideWhenUsed/>
    <w:rsid w:val="00171B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PRESTAÇÃO DE SERVIÇOS PROFISSIONAIS</vt:lpstr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PRESTAÇÃO DE SERVIÇOS PROFISSIONAIS</dc:title>
  <dc:subject>FastReport PDF export</dc:subject>
  <dc:creator>edinelson</dc:creator>
  <cp:lastModifiedBy>Compras-12506</cp:lastModifiedBy>
  <cp:revision>98</cp:revision>
  <cp:lastPrinted>2025-05-07T15:22:00Z</cp:lastPrinted>
  <dcterms:created xsi:type="dcterms:W3CDTF">2025-05-06T16:57:00Z</dcterms:created>
  <dcterms:modified xsi:type="dcterms:W3CDTF">2025-11-14T17:42:00Z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2024-10-14T00:00:00Z</vt:filetime>
  </property>
  <property fmtid="{D5CDD505-2E9C-101B-9397-08002B2CF9AE}" pid="5" name="Producer">
    <vt:lpwstr>Microsoft® Word 2010</vt:lpwstr>
  </property>
</Properties>
</file>