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76AF6" w14:textId="77777777" w:rsidR="007D3F25" w:rsidRPr="0064132B" w:rsidRDefault="00E17440" w:rsidP="0004432F">
      <w:pPr>
        <w:pStyle w:val="Ttulo3"/>
        <w:keepNext w:val="0"/>
        <w:keepLines w:val="0"/>
        <w:spacing w:before="0"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64132B">
        <w:rPr>
          <w:rFonts w:ascii="Arial" w:eastAsia="Arial" w:hAnsi="Arial" w:cs="Arial"/>
          <w:b/>
          <w:color w:val="000000"/>
          <w:sz w:val="24"/>
          <w:szCs w:val="24"/>
        </w:rPr>
        <w:t>ANEXO II</w:t>
      </w:r>
    </w:p>
    <w:p w14:paraId="507C1A26" w14:textId="77777777" w:rsidR="00E5782C" w:rsidRPr="0064132B" w:rsidRDefault="00E5782C" w:rsidP="0004432F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03CF49EB" w14:textId="77777777" w:rsidR="007D3F25" w:rsidRPr="0064132B" w:rsidRDefault="00E17440" w:rsidP="0004432F">
      <w:pPr>
        <w:spacing w:line="276" w:lineRule="auto"/>
        <w:jc w:val="center"/>
        <w:rPr>
          <w:rFonts w:ascii="Arial" w:eastAsia="Arial" w:hAnsi="Arial" w:cs="Arial"/>
          <w:b/>
        </w:rPr>
      </w:pPr>
      <w:r w:rsidRPr="0064132B">
        <w:rPr>
          <w:rFonts w:ascii="Arial" w:eastAsia="Arial" w:hAnsi="Arial" w:cs="Arial"/>
          <w:b/>
        </w:rPr>
        <w:t>MODELO</w:t>
      </w:r>
    </w:p>
    <w:p w14:paraId="42537B16" w14:textId="21A96066" w:rsidR="007D3F25" w:rsidRPr="0064132B" w:rsidRDefault="00E17440" w:rsidP="0004432F">
      <w:pPr>
        <w:spacing w:line="276" w:lineRule="auto"/>
        <w:jc w:val="center"/>
        <w:rPr>
          <w:rFonts w:ascii="Arial" w:eastAsia="Arial" w:hAnsi="Arial" w:cs="Arial"/>
          <w:highlight w:val="yellow"/>
        </w:rPr>
      </w:pPr>
      <w:r w:rsidRPr="0064132B">
        <w:rPr>
          <w:rFonts w:ascii="Arial" w:eastAsia="Arial" w:hAnsi="Arial" w:cs="Arial"/>
          <w:b/>
        </w:rPr>
        <w:t xml:space="preserve">PROPOSTA DE PREÇO – CONCORRÊNCIA PRESENCIAL Nº </w:t>
      </w:r>
      <w:r w:rsidR="00435623" w:rsidRPr="0064132B">
        <w:rPr>
          <w:rFonts w:ascii="Arial" w:eastAsia="Arial" w:hAnsi="Arial" w:cs="Arial"/>
          <w:b/>
        </w:rPr>
        <w:t>01/2026</w:t>
      </w:r>
    </w:p>
    <w:p w14:paraId="17A5D61C" w14:textId="77777777" w:rsidR="007D3F25" w:rsidRPr="0064132B" w:rsidRDefault="007D3F25" w:rsidP="0004432F">
      <w:pPr>
        <w:spacing w:line="276" w:lineRule="auto"/>
        <w:rPr>
          <w:rFonts w:ascii="Arial" w:eastAsia="Arial" w:hAnsi="Arial" w:cs="Arial"/>
        </w:rPr>
      </w:pPr>
    </w:p>
    <w:tbl>
      <w:tblPr>
        <w:tblStyle w:val="aff4"/>
        <w:tblW w:w="973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398"/>
        <w:gridCol w:w="2679"/>
        <w:gridCol w:w="3659"/>
      </w:tblGrid>
      <w:tr w:rsidR="007D3F25" w:rsidRPr="0064132B" w14:paraId="1BC1F142" w14:textId="77777777">
        <w:trPr>
          <w:trHeight w:val="567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39EDA" w14:textId="77777777" w:rsidR="007D3F25" w:rsidRPr="0064132B" w:rsidRDefault="00E17440" w:rsidP="0004432F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64132B">
              <w:rPr>
                <w:rFonts w:ascii="Arial" w:eastAsia="Arial" w:hAnsi="Arial" w:cs="Arial"/>
                <w:b/>
                <w:color w:val="000000"/>
              </w:rPr>
              <w:t>Razão Social da PROPONENTE:</w:t>
            </w:r>
          </w:p>
        </w:tc>
      </w:tr>
      <w:tr w:rsidR="007D3F25" w:rsidRPr="0064132B" w14:paraId="152710DE" w14:textId="77777777">
        <w:trPr>
          <w:trHeight w:val="567"/>
        </w:trPr>
        <w:tc>
          <w:tcPr>
            <w:tcW w:w="97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11F34" w14:textId="77777777" w:rsidR="007D3F25" w:rsidRPr="0064132B" w:rsidRDefault="00E17440" w:rsidP="0004432F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64132B">
              <w:rPr>
                <w:rFonts w:ascii="Arial" w:eastAsia="Arial" w:hAnsi="Arial" w:cs="Arial"/>
                <w:b/>
                <w:color w:val="000000"/>
              </w:rPr>
              <w:t>Endereço:</w:t>
            </w:r>
          </w:p>
        </w:tc>
      </w:tr>
      <w:tr w:rsidR="007D3F25" w:rsidRPr="0064132B" w14:paraId="202198F2" w14:textId="77777777">
        <w:trPr>
          <w:trHeight w:val="567"/>
        </w:trPr>
        <w:tc>
          <w:tcPr>
            <w:tcW w:w="3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EDB9C" w14:textId="77777777" w:rsidR="007D3F25" w:rsidRPr="0064132B" w:rsidRDefault="00E17440" w:rsidP="0004432F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64132B">
              <w:rPr>
                <w:rFonts w:ascii="Arial" w:eastAsia="Arial" w:hAnsi="Arial" w:cs="Arial"/>
                <w:b/>
                <w:color w:val="000000"/>
              </w:rPr>
              <w:t>CEP: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FBA3AC" w14:textId="77777777" w:rsidR="007D3F25" w:rsidRPr="0064132B" w:rsidRDefault="00E17440" w:rsidP="0004432F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64132B">
              <w:rPr>
                <w:rFonts w:ascii="Arial" w:eastAsia="Arial" w:hAnsi="Arial" w:cs="Arial"/>
                <w:b/>
                <w:color w:val="000000"/>
              </w:rPr>
              <w:t>Fone: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C2D991" w14:textId="77777777" w:rsidR="007D3F25" w:rsidRPr="0064132B" w:rsidRDefault="00E17440" w:rsidP="0004432F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64132B">
              <w:rPr>
                <w:rFonts w:ascii="Arial" w:eastAsia="Arial" w:hAnsi="Arial" w:cs="Arial"/>
                <w:b/>
                <w:color w:val="000000"/>
              </w:rPr>
              <w:t>Fax:</w:t>
            </w:r>
          </w:p>
        </w:tc>
      </w:tr>
      <w:tr w:rsidR="007D3F25" w:rsidRPr="0064132B" w14:paraId="0344180B" w14:textId="77777777">
        <w:trPr>
          <w:trHeight w:val="567"/>
        </w:trPr>
        <w:tc>
          <w:tcPr>
            <w:tcW w:w="3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54CC3" w14:textId="77777777" w:rsidR="007D3F25" w:rsidRPr="0064132B" w:rsidRDefault="00E17440" w:rsidP="0004432F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64132B">
              <w:rPr>
                <w:rFonts w:ascii="Arial" w:eastAsia="Arial" w:hAnsi="Arial" w:cs="Arial"/>
                <w:b/>
                <w:color w:val="000000"/>
              </w:rPr>
              <w:t>E-mail: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8EAE4E" w14:textId="77777777" w:rsidR="007D3F25" w:rsidRPr="0064132B" w:rsidRDefault="00E17440" w:rsidP="0004432F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64132B">
              <w:rPr>
                <w:rFonts w:ascii="Arial" w:eastAsia="Arial" w:hAnsi="Arial" w:cs="Arial"/>
                <w:b/>
                <w:color w:val="000000"/>
              </w:rPr>
              <w:t>CNPJ: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C1BB87" w14:textId="77777777" w:rsidR="007D3F25" w:rsidRPr="0064132B" w:rsidRDefault="00E17440" w:rsidP="0004432F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64132B">
              <w:rPr>
                <w:rFonts w:ascii="Arial" w:eastAsia="Arial" w:hAnsi="Arial" w:cs="Arial"/>
                <w:b/>
                <w:color w:val="000000"/>
              </w:rPr>
              <w:t>Inscrição Municipal:</w:t>
            </w:r>
          </w:p>
        </w:tc>
      </w:tr>
    </w:tbl>
    <w:p w14:paraId="665B03FC" w14:textId="77777777" w:rsidR="007D3F25" w:rsidRPr="0064132B" w:rsidRDefault="007D3F25" w:rsidP="0004432F">
      <w:pPr>
        <w:spacing w:after="0" w:line="276" w:lineRule="auto"/>
        <w:jc w:val="both"/>
        <w:rPr>
          <w:rFonts w:ascii="Arial" w:eastAsia="Arial" w:hAnsi="Arial" w:cs="Arial"/>
          <w:b/>
          <w:highlight w:val="yellow"/>
        </w:rPr>
      </w:pPr>
    </w:p>
    <w:p w14:paraId="4CB4B7E9" w14:textId="77777777" w:rsidR="007D3F25" w:rsidRPr="0064132B" w:rsidRDefault="00E17440" w:rsidP="0004432F">
      <w:pPr>
        <w:spacing w:after="0" w:line="276" w:lineRule="auto"/>
        <w:jc w:val="both"/>
        <w:rPr>
          <w:rFonts w:ascii="Arial" w:eastAsia="Arial" w:hAnsi="Arial" w:cs="Arial"/>
          <w:b/>
        </w:rPr>
      </w:pPr>
      <w:r w:rsidRPr="0064132B">
        <w:rPr>
          <w:rFonts w:ascii="Arial" w:eastAsia="Arial" w:hAnsi="Arial" w:cs="Arial"/>
          <w:b/>
        </w:rPr>
        <w:t xml:space="preserve">OBJETO: prestação de serviços publicitários, a ser realizado conforme edital e seus anexos. </w:t>
      </w:r>
    </w:p>
    <w:p w14:paraId="4C003C90" w14:textId="77777777" w:rsidR="007D3F25" w:rsidRPr="0064132B" w:rsidRDefault="007D3F25" w:rsidP="0004432F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14:paraId="40202EC3" w14:textId="77777777" w:rsidR="007D3F25" w:rsidRPr="0064132B" w:rsidRDefault="00E17440" w:rsidP="0004432F">
      <w:pPr>
        <w:spacing w:after="0" w:line="276" w:lineRule="auto"/>
        <w:jc w:val="both"/>
        <w:rPr>
          <w:rFonts w:ascii="Arial" w:eastAsia="Arial" w:hAnsi="Arial" w:cs="Arial"/>
          <w:b/>
        </w:rPr>
      </w:pPr>
      <w:r w:rsidRPr="0064132B">
        <w:rPr>
          <w:rFonts w:ascii="Arial" w:eastAsia="Arial" w:hAnsi="Arial" w:cs="Arial"/>
          <w:b/>
        </w:rPr>
        <w:t xml:space="preserve">A presente proposta é válida por ____ (________) dias*, a contar de sua apresentação. </w:t>
      </w:r>
    </w:p>
    <w:p w14:paraId="2DAECF80" w14:textId="77777777" w:rsidR="007D3F25" w:rsidRPr="0064132B" w:rsidRDefault="00E17440" w:rsidP="0004432F">
      <w:pPr>
        <w:spacing w:after="0" w:line="276" w:lineRule="auto"/>
        <w:jc w:val="both"/>
        <w:rPr>
          <w:rFonts w:ascii="Arial" w:eastAsia="Arial" w:hAnsi="Arial" w:cs="Arial"/>
          <w:b/>
        </w:rPr>
      </w:pPr>
      <w:r w:rsidRPr="0064132B">
        <w:rPr>
          <w:rFonts w:ascii="Arial" w:eastAsia="Arial" w:hAnsi="Arial" w:cs="Arial"/>
          <w:b/>
        </w:rPr>
        <w:t>(*no mínimo 90 dias)</w:t>
      </w:r>
    </w:p>
    <w:p w14:paraId="265B211E" w14:textId="77777777" w:rsidR="007D3F25" w:rsidRPr="0064132B" w:rsidRDefault="007D3F25" w:rsidP="0004432F">
      <w:pPr>
        <w:spacing w:after="0" w:line="276" w:lineRule="auto"/>
        <w:jc w:val="both"/>
        <w:rPr>
          <w:rFonts w:ascii="Arial" w:eastAsia="Arial" w:hAnsi="Arial" w:cs="Arial"/>
        </w:rPr>
      </w:pPr>
    </w:p>
    <w:p w14:paraId="1112378B" w14:textId="3E0B1E55" w:rsidR="007D3F25" w:rsidRPr="0064132B" w:rsidRDefault="00E17440" w:rsidP="0004432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r w:rsidRPr="0064132B">
        <w:rPr>
          <w:rFonts w:ascii="Arial" w:eastAsia="Arial" w:hAnsi="Arial" w:cs="Arial"/>
          <w:color w:val="000000"/>
        </w:rPr>
        <w:t xml:space="preserve">Declaramos que, na vigência do contrato decorrente da Concorrência </w:t>
      </w:r>
      <w:r w:rsidR="00AD1F97" w:rsidRPr="0064132B">
        <w:rPr>
          <w:rFonts w:ascii="Arial" w:eastAsia="Arial" w:hAnsi="Arial" w:cs="Arial"/>
          <w:color w:val="000000"/>
        </w:rPr>
        <w:t xml:space="preserve">Presencial </w:t>
      </w:r>
      <w:r w:rsidRPr="0064132B">
        <w:rPr>
          <w:rFonts w:ascii="Arial" w:eastAsia="Arial" w:hAnsi="Arial" w:cs="Arial"/>
          <w:color w:val="000000"/>
        </w:rPr>
        <w:t xml:space="preserve">n. </w:t>
      </w:r>
      <w:r w:rsidR="00435623" w:rsidRPr="0064132B">
        <w:rPr>
          <w:rFonts w:ascii="Arial" w:eastAsia="Arial" w:hAnsi="Arial" w:cs="Arial"/>
          <w:color w:val="000000"/>
        </w:rPr>
        <w:t>01/2026</w:t>
      </w:r>
      <w:r w:rsidR="00E5782C" w:rsidRPr="0064132B">
        <w:rPr>
          <w:rFonts w:ascii="Arial" w:eastAsia="Arial" w:hAnsi="Arial" w:cs="Arial"/>
          <w:color w:val="000000"/>
        </w:rPr>
        <w:t xml:space="preserve"> </w:t>
      </w:r>
      <w:r w:rsidRPr="0064132B">
        <w:rPr>
          <w:rFonts w:ascii="Arial" w:eastAsia="Arial" w:hAnsi="Arial" w:cs="Arial"/>
          <w:color w:val="000000"/>
        </w:rPr>
        <w:t xml:space="preserve">promovida pela Prefeitura Municipal de </w:t>
      </w:r>
      <w:r w:rsidR="00E5782C" w:rsidRPr="0064132B">
        <w:rPr>
          <w:rFonts w:ascii="Arial" w:eastAsia="Arial" w:hAnsi="Arial" w:cs="Arial"/>
          <w:color w:val="000000"/>
        </w:rPr>
        <w:t>Pilar do Sul,</w:t>
      </w:r>
      <w:r w:rsidRPr="0064132B">
        <w:rPr>
          <w:rFonts w:ascii="Arial" w:eastAsia="Arial" w:hAnsi="Arial" w:cs="Arial"/>
          <w:color w:val="000000"/>
        </w:rPr>
        <w:t xml:space="preserve"> serão cobrados os seguintes honorários:</w:t>
      </w:r>
    </w:p>
    <w:p w14:paraId="02E99974" w14:textId="77777777" w:rsidR="007D3F25" w:rsidRPr="0064132B" w:rsidRDefault="007D3F25" w:rsidP="0004432F">
      <w:pPr>
        <w:spacing w:after="0" w:line="276" w:lineRule="auto"/>
        <w:jc w:val="both"/>
        <w:rPr>
          <w:rFonts w:ascii="Arial" w:eastAsia="Arial" w:hAnsi="Arial" w:cs="Arial"/>
          <w:b/>
          <w:highlight w:val="yellow"/>
        </w:rPr>
      </w:pPr>
    </w:p>
    <w:p w14:paraId="56B0B554" w14:textId="77777777" w:rsidR="007D3F25" w:rsidRPr="0064132B" w:rsidRDefault="00E17440" w:rsidP="0004432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r w:rsidRPr="0064132B">
        <w:rPr>
          <w:rFonts w:ascii="Arial" w:eastAsia="Arial" w:hAnsi="Arial" w:cs="Arial"/>
          <w:color w:val="000000"/>
        </w:rPr>
        <w:t>Honorários de …...% (….............por cento) sobre serviços externos de produção e outros, incumbidos a terceiros, com a intermediação e sob supervisão da agência;</w:t>
      </w:r>
    </w:p>
    <w:p w14:paraId="54294E94" w14:textId="77777777" w:rsidR="007D3F25" w:rsidRPr="0064132B" w:rsidRDefault="00E17440" w:rsidP="000443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Arial" w:hAnsi="Arial" w:cs="Arial"/>
          <w:color w:val="000000"/>
        </w:rPr>
      </w:pPr>
      <w:r w:rsidRPr="0064132B">
        <w:rPr>
          <w:rFonts w:ascii="Arial" w:eastAsia="Arial" w:hAnsi="Arial" w:cs="Arial"/>
          <w:color w:val="000000"/>
        </w:rPr>
        <w:t xml:space="preserve"> </w:t>
      </w:r>
    </w:p>
    <w:p w14:paraId="4FB8664C" w14:textId="77777777" w:rsidR="007D3F25" w:rsidRPr="0064132B" w:rsidRDefault="00E17440" w:rsidP="0004432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r w:rsidRPr="0064132B">
        <w:rPr>
          <w:rFonts w:ascii="Arial" w:eastAsia="Arial" w:hAnsi="Arial" w:cs="Arial"/>
          <w:color w:val="000000"/>
        </w:rPr>
        <w:t xml:space="preserve">Honorários de …...% (….............por cento) sobre pesquisas e instrumentos de avaliação e de geração de conhecimento, com a intermediação e supervisão da agência; </w:t>
      </w:r>
    </w:p>
    <w:p w14:paraId="703945FA" w14:textId="77777777" w:rsidR="007D3F25" w:rsidRPr="0064132B" w:rsidRDefault="007D3F25" w:rsidP="0004432F">
      <w:pPr>
        <w:spacing w:after="0" w:line="276" w:lineRule="auto"/>
        <w:jc w:val="both"/>
        <w:rPr>
          <w:rFonts w:ascii="Arial" w:eastAsia="Arial" w:hAnsi="Arial" w:cs="Arial"/>
        </w:rPr>
      </w:pPr>
    </w:p>
    <w:p w14:paraId="603E75E3" w14:textId="77777777" w:rsidR="007D3F25" w:rsidRPr="0064132B" w:rsidRDefault="00E17440" w:rsidP="0004432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r w:rsidRPr="0064132B">
        <w:rPr>
          <w:rFonts w:ascii="Arial" w:eastAsia="Arial" w:hAnsi="Arial" w:cs="Arial"/>
          <w:color w:val="000000"/>
        </w:rPr>
        <w:t xml:space="preserve">Honorários de …...% (….............por cento) sobre formas inovadoras de comunicação publicitária com a intermediação e supervisão da agência. </w:t>
      </w:r>
    </w:p>
    <w:p w14:paraId="573D7F39" w14:textId="77777777" w:rsidR="007D3F25" w:rsidRPr="0064132B" w:rsidRDefault="007D3F25" w:rsidP="000443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6D468DEA" w14:textId="77777777" w:rsidR="007D3F25" w:rsidRPr="0064132B" w:rsidRDefault="00E17440" w:rsidP="0004432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r w:rsidRPr="0064132B">
        <w:rPr>
          <w:rFonts w:ascii="Arial" w:eastAsia="Arial" w:hAnsi="Arial" w:cs="Arial"/>
          <w:color w:val="000000"/>
        </w:rPr>
        <w:t>Remuneração de …...% (….............por cento) do valor da mídia digital contratada com a intermediação da agência, nos casos em que os veículos não remunerem a agência pelo desconto de agência, na forma do disposto no artigo 11 da Lei 4.680/65.</w:t>
      </w:r>
    </w:p>
    <w:p w14:paraId="46BF2C8A" w14:textId="77777777" w:rsidR="007D3F25" w:rsidRPr="0064132B" w:rsidRDefault="007D3F25" w:rsidP="0004432F">
      <w:pPr>
        <w:spacing w:after="0" w:line="276" w:lineRule="auto"/>
        <w:jc w:val="both"/>
        <w:rPr>
          <w:rFonts w:ascii="Arial" w:eastAsia="Arial" w:hAnsi="Arial" w:cs="Arial"/>
        </w:rPr>
      </w:pPr>
    </w:p>
    <w:p w14:paraId="2F1C7E94" w14:textId="77777777" w:rsidR="007D3F25" w:rsidRPr="0064132B" w:rsidRDefault="00E17440" w:rsidP="0004432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r w:rsidRPr="0064132B">
        <w:rPr>
          <w:rFonts w:ascii="Arial" w:eastAsia="Arial" w:hAnsi="Arial" w:cs="Arial"/>
          <w:color w:val="000000"/>
        </w:rPr>
        <w:t>Desconto a ser concedido à Prefeitura Municipal de ........................................ sobre os custos internos, baseados na tabela referencial de custos internos do Sindicato das Agências de Propaganda do Estado de São Paulo …...% (….............por cento);</w:t>
      </w:r>
    </w:p>
    <w:p w14:paraId="7330C270" w14:textId="77777777" w:rsidR="007D3F25" w:rsidRPr="0064132B" w:rsidRDefault="007D3F25" w:rsidP="0004432F">
      <w:pPr>
        <w:spacing w:after="0" w:line="276" w:lineRule="auto"/>
        <w:jc w:val="both"/>
        <w:rPr>
          <w:rFonts w:ascii="Arial" w:eastAsia="Arial" w:hAnsi="Arial" w:cs="Arial"/>
        </w:rPr>
      </w:pPr>
    </w:p>
    <w:p w14:paraId="30A03840" w14:textId="77777777" w:rsidR="007D3F25" w:rsidRPr="0064132B" w:rsidRDefault="00E17440" w:rsidP="0004432F">
      <w:pPr>
        <w:pStyle w:val="Ttulo3"/>
        <w:keepNext w:val="0"/>
        <w:keepLines w:val="0"/>
        <w:numPr>
          <w:ilvl w:val="0"/>
          <w:numId w:val="29"/>
        </w:numPr>
        <w:spacing w:before="0"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2io9v2ui8mrl" w:colFirst="0" w:colLast="0"/>
      <w:bookmarkEnd w:id="0"/>
      <w:r w:rsidRPr="0064132B">
        <w:rPr>
          <w:rFonts w:ascii="Arial" w:eastAsia="Arial" w:hAnsi="Arial" w:cs="Arial"/>
          <w:color w:val="000000"/>
          <w:sz w:val="24"/>
          <w:szCs w:val="24"/>
        </w:rPr>
        <w:t xml:space="preserve">Ficam definidos, </w:t>
      </w:r>
      <w:r w:rsidRPr="0064132B">
        <w:rPr>
          <w:rFonts w:ascii="Arial" w:eastAsia="Arial" w:hAnsi="Arial" w:cs="Arial"/>
          <w:b/>
          <w:color w:val="000000"/>
          <w:sz w:val="24"/>
          <w:szCs w:val="24"/>
        </w:rPr>
        <w:t>sem estarem sujeitos à pontuação,</w:t>
      </w:r>
      <w:r w:rsidRPr="0064132B">
        <w:rPr>
          <w:rFonts w:ascii="Arial" w:eastAsia="Arial" w:hAnsi="Arial" w:cs="Arial"/>
          <w:color w:val="000000"/>
          <w:sz w:val="24"/>
          <w:szCs w:val="24"/>
        </w:rPr>
        <w:t xml:space="preserve"> os percentuais máximos a serem pagos pela Prefeitura:</w:t>
      </w:r>
    </w:p>
    <w:p w14:paraId="0D9AC8F1" w14:textId="77777777" w:rsidR="007D3F25" w:rsidRPr="0064132B" w:rsidRDefault="007D3F25" w:rsidP="0004432F">
      <w:pPr>
        <w:spacing w:line="276" w:lineRule="auto"/>
        <w:rPr>
          <w:rFonts w:ascii="Arial" w:eastAsia="Arial" w:hAnsi="Arial" w:cs="Arial"/>
        </w:rPr>
      </w:pPr>
    </w:p>
    <w:p w14:paraId="061B894A" w14:textId="77777777" w:rsidR="007D3F25" w:rsidRPr="0064132B" w:rsidRDefault="00E17440" w:rsidP="0004432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r w:rsidRPr="0064132B">
        <w:rPr>
          <w:rFonts w:ascii="Arial" w:eastAsia="Arial" w:hAnsi="Arial" w:cs="Arial"/>
          <w:color w:val="000000"/>
        </w:rPr>
        <w:t>Remuneração de até 100% (cem por cento) aos Atores e modelos, sobre o cachê original, pelos direitos de uso de imagem e som de voz, na reutilização de peças por período igual ao inicialmente pactuado.</w:t>
      </w:r>
    </w:p>
    <w:p w14:paraId="696E9726" w14:textId="77777777" w:rsidR="007D3F25" w:rsidRPr="0064132B" w:rsidRDefault="007D3F25" w:rsidP="000443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52A980A5" w14:textId="77777777" w:rsidR="007D3F25" w:rsidRPr="0064132B" w:rsidRDefault="00E17440" w:rsidP="0004432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r w:rsidRPr="0064132B">
        <w:rPr>
          <w:rFonts w:ascii="Arial" w:eastAsia="Arial" w:hAnsi="Arial" w:cs="Arial"/>
          <w:color w:val="000000"/>
        </w:rPr>
        <w:t>Remuneração de até 100% (cem por cento) aos detentores dos direitos patrimoniais de uso de obras consagradas, incorporadas às peças e campanhas publicitárias realizadas, na reutilização destas por período igual ao inicialmente pactuado.</w:t>
      </w:r>
    </w:p>
    <w:p w14:paraId="4BB90CBD" w14:textId="77777777" w:rsidR="007D3F25" w:rsidRPr="0064132B" w:rsidRDefault="007D3F25" w:rsidP="0004432F">
      <w:pPr>
        <w:spacing w:after="0" w:line="276" w:lineRule="auto"/>
        <w:jc w:val="both"/>
        <w:rPr>
          <w:rFonts w:ascii="Arial" w:eastAsia="Arial" w:hAnsi="Arial" w:cs="Arial"/>
        </w:rPr>
      </w:pPr>
    </w:p>
    <w:p w14:paraId="152A7D7D" w14:textId="1BE1F88E" w:rsidR="007D3F25" w:rsidRPr="0064132B" w:rsidRDefault="00E17440" w:rsidP="0004432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 w:rsidRPr="0064132B">
        <w:rPr>
          <w:rFonts w:ascii="Arial" w:eastAsia="Arial" w:hAnsi="Arial" w:cs="Arial"/>
          <w:color w:val="000000"/>
        </w:rPr>
        <w:t xml:space="preserve">Declaramo-nos cientes de que a Prefeitura Municipal de </w:t>
      </w:r>
      <w:r w:rsidR="00E5782C" w:rsidRPr="0064132B">
        <w:rPr>
          <w:rFonts w:ascii="Arial" w:eastAsia="Arial" w:hAnsi="Arial" w:cs="Arial"/>
          <w:color w:val="000000"/>
        </w:rPr>
        <w:t xml:space="preserve">Pilar do Sul </w:t>
      </w:r>
      <w:r w:rsidRPr="0064132B">
        <w:rPr>
          <w:rFonts w:ascii="Arial" w:eastAsia="Arial" w:hAnsi="Arial" w:cs="Arial"/>
          <w:color w:val="000000"/>
        </w:rPr>
        <w:t>procederá à retenção de tributos e contribuições nas situações previstas em lei.</w:t>
      </w:r>
    </w:p>
    <w:p w14:paraId="1A1CDB2F" w14:textId="77777777" w:rsidR="007D3F25" w:rsidRPr="0064132B" w:rsidRDefault="007D3F25" w:rsidP="0004432F">
      <w:pPr>
        <w:spacing w:after="0" w:line="276" w:lineRule="auto"/>
        <w:jc w:val="both"/>
        <w:rPr>
          <w:rFonts w:ascii="Arial" w:eastAsia="Arial" w:hAnsi="Arial" w:cs="Arial"/>
        </w:rPr>
      </w:pPr>
    </w:p>
    <w:p w14:paraId="60116B72" w14:textId="77777777" w:rsidR="007D3F25" w:rsidRPr="0064132B" w:rsidRDefault="00E17440" w:rsidP="0004432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r w:rsidRPr="0064132B">
        <w:rPr>
          <w:rFonts w:ascii="Arial" w:eastAsia="Arial" w:hAnsi="Arial" w:cs="Arial"/>
          <w:color w:val="000000"/>
        </w:rPr>
        <w:t xml:space="preserve">Informamos conhecer e aceitar as disposições alusivas a direitos autorais. </w:t>
      </w:r>
    </w:p>
    <w:p w14:paraId="1753D84C" w14:textId="77777777" w:rsidR="007D3F25" w:rsidRPr="0064132B" w:rsidRDefault="007D3F25" w:rsidP="0004432F">
      <w:pPr>
        <w:spacing w:after="0" w:line="276" w:lineRule="auto"/>
        <w:jc w:val="both"/>
        <w:rPr>
          <w:rFonts w:ascii="Arial" w:eastAsia="Arial" w:hAnsi="Arial" w:cs="Arial"/>
        </w:rPr>
      </w:pPr>
    </w:p>
    <w:p w14:paraId="069D93F6" w14:textId="77777777" w:rsidR="007D3F25" w:rsidRPr="0064132B" w:rsidRDefault="00E17440" w:rsidP="0004432F">
      <w:pPr>
        <w:spacing w:after="0" w:line="276" w:lineRule="auto"/>
        <w:jc w:val="both"/>
        <w:rPr>
          <w:rFonts w:ascii="Arial" w:eastAsia="Arial" w:hAnsi="Arial" w:cs="Arial"/>
        </w:rPr>
      </w:pPr>
      <w:r w:rsidRPr="0064132B">
        <w:rPr>
          <w:rFonts w:ascii="Arial" w:eastAsia="Arial" w:hAnsi="Arial" w:cs="Arial"/>
        </w:rPr>
        <w:t>Declaramos que nos comprometemos em envidar esforços no sentido de obter as melhores condições nas negociações comerciais junto a fornecedores de serviços especializados e veículos, quando for o caso, transferindo à PREFEITURA as vantagens obtidas.</w:t>
      </w:r>
    </w:p>
    <w:p w14:paraId="6641E841" w14:textId="77777777" w:rsidR="007D3F25" w:rsidRPr="0064132B" w:rsidRDefault="007D3F25" w:rsidP="0004432F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14:paraId="0978060B" w14:textId="77777777" w:rsidR="007D3F25" w:rsidRPr="0064132B" w:rsidRDefault="007D3F25" w:rsidP="0004432F">
      <w:pPr>
        <w:pStyle w:val="Ttulo3"/>
        <w:keepNext w:val="0"/>
        <w:keepLines w:val="0"/>
        <w:spacing w:before="0"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1" w:name="_heading=h.tc19b2glrt66" w:colFirst="0" w:colLast="0"/>
      <w:bookmarkEnd w:id="1"/>
    </w:p>
    <w:tbl>
      <w:tblPr>
        <w:tblStyle w:val="aff5"/>
        <w:tblW w:w="9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8"/>
        <w:gridCol w:w="4868"/>
      </w:tblGrid>
      <w:tr w:rsidR="007D3F25" w:rsidRPr="0064132B" w14:paraId="6B38914A" w14:textId="77777777">
        <w:trPr>
          <w:trHeight w:val="567"/>
        </w:trPr>
        <w:tc>
          <w:tcPr>
            <w:tcW w:w="4868" w:type="dxa"/>
            <w:tcBorders>
              <w:bottom w:val="single" w:sz="4" w:space="0" w:color="000000"/>
            </w:tcBorders>
            <w:vAlign w:val="center"/>
          </w:tcPr>
          <w:p w14:paraId="5C8C9435" w14:textId="77777777" w:rsidR="007D3F25" w:rsidRPr="0064132B" w:rsidRDefault="00E17440" w:rsidP="0004432F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64132B">
              <w:rPr>
                <w:rFonts w:ascii="Arial" w:eastAsia="Arial" w:hAnsi="Arial" w:cs="Arial"/>
                <w:b/>
                <w:color w:val="000000"/>
              </w:rPr>
              <w:t>Local:</w:t>
            </w:r>
          </w:p>
        </w:tc>
        <w:tc>
          <w:tcPr>
            <w:tcW w:w="4868" w:type="dxa"/>
            <w:tcBorders>
              <w:bottom w:val="single" w:sz="4" w:space="0" w:color="000000"/>
            </w:tcBorders>
            <w:vAlign w:val="center"/>
          </w:tcPr>
          <w:p w14:paraId="181EA8A5" w14:textId="77777777" w:rsidR="007D3F25" w:rsidRPr="0064132B" w:rsidRDefault="00E17440" w:rsidP="0004432F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64132B">
              <w:rPr>
                <w:rFonts w:ascii="Arial" w:eastAsia="Arial" w:hAnsi="Arial" w:cs="Arial"/>
                <w:b/>
                <w:color w:val="000000"/>
              </w:rPr>
              <w:t>Data:</w:t>
            </w:r>
          </w:p>
        </w:tc>
      </w:tr>
      <w:tr w:rsidR="007D3F25" w:rsidRPr="0064132B" w14:paraId="23FF9C5D" w14:textId="77777777">
        <w:trPr>
          <w:trHeight w:val="567"/>
        </w:trPr>
        <w:tc>
          <w:tcPr>
            <w:tcW w:w="9736" w:type="dxa"/>
            <w:gridSpan w:val="2"/>
            <w:tcBorders>
              <w:left w:val="nil"/>
              <w:right w:val="nil"/>
            </w:tcBorders>
            <w:vAlign w:val="center"/>
          </w:tcPr>
          <w:p w14:paraId="742AAB6E" w14:textId="77777777" w:rsidR="007D3F25" w:rsidRPr="0064132B" w:rsidRDefault="007D3F25" w:rsidP="0004432F">
            <w:pPr>
              <w:spacing w:after="0" w:line="276" w:lineRule="auto"/>
              <w:rPr>
                <w:rFonts w:ascii="Arial" w:eastAsia="Arial" w:hAnsi="Arial" w:cs="Arial"/>
                <w:b/>
              </w:rPr>
            </w:pPr>
          </w:p>
        </w:tc>
      </w:tr>
      <w:tr w:rsidR="007D3F25" w:rsidRPr="0064132B" w14:paraId="49D2E0F9" w14:textId="77777777">
        <w:trPr>
          <w:trHeight w:val="567"/>
        </w:trPr>
        <w:tc>
          <w:tcPr>
            <w:tcW w:w="9736" w:type="dxa"/>
            <w:gridSpan w:val="2"/>
            <w:vAlign w:val="center"/>
          </w:tcPr>
          <w:p w14:paraId="201E69F0" w14:textId="77777777" w:rsidR="007D3F25" w:rsidRPr="0064132B" w:rsidRDefault="00E17440" w:rsidP="0004432F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64132B">
              <w:rPr>
                <w:rFonts w:ascii="Arial" w:eastAsia="Arial" w:hAnsi="Arial" w:cs="Arial"/>
                <w:b/>
                <w:color w:val="000000"/>
              </w:rPr>
              <w:t>Nome do REPRESENTANTE:</w:t>
            </w:r>
          </w:p>
        </w:tc>
      </w:tr>
      <w:tr w:rsidR="007D3F25" w:rsidRPr="0064132B" w14:paraId="148278C3" w14:textId="77777777">
        <w:trPr>
          <w:trHeight w:val="567"/>
        </w:trPr>
        <w:tc>
          <w:tcPr>
            <w:tcW w:w="4868" w:type="dxa"/>
            <w:vAlign w:val="center"/>
          </w:tcPr>
          <w:p w14:paraId="3A0D808E" w14:textId="77777777" w:rsidR="007D3F25" w:rsidRPr="0064132B" w:rsidRDefault="00E17440" w:rsidP="0004432F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64132B">
              <w:rPr>
                <w:rFonts w:ascii="Arial" w:eastAsia="Arial" w:hAnsi="Arial" w:cs="Arial"/>
                <w:b/>
                <w:color w:val="000000"/>
              </w:rPr>
              <w:t>RG:</w:t>
            </w:r>
          </w:p>
        </w:tc>
        <w:tc>
          <w:tcPr>
            <w:tcW w:w="4868" w:type="dxa"/>
            <w:vAlign w:val="center"/>
          </w:tcPr>
          <w:p w14:paraId="3309A818" w14:textId="77777777" w:rsidR="007D3F25" w:rsidRPr="0064132B" w:rsidRDefault="00E17440" w:rsidP="0004432F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64132B">
              <w:rPr>
                <w:rFonts w:ascii="Arial" w:eastAsia="Arial" w:hAnsi="Arial" w:cs="Arial"/>
                <w:b/>
                <w:color w:val="000000"/>
              </w:rPr>
              <w:t>CPF:</w:t>
            </w:r>
          </w:p>
        </w:tc>
      </w:tr>
      <w:tr w:rsidR="007D3F25" w:rsidRPr="0064132B" w14:paraId="29D96CC7" w14:textId="77777777">
        <w:trPr>
          <w:trHeight w:val="567"/>
        </w:trPr>
        <w:tc>
          <w:tcPr>
            <w:tcW w:w="9736" w:type="dxa"/>
            <w:gridSpan w:val="2"/>
            <w:vAlign w:val="center"/>
          </w:tcPr>
          <w:p w14:paraId="6C5F94B9" w14:textId="77777777" w:rsidR="007D3F25" w:rsidRPr="0064132B" w:rsidRDefault="00E17440" w:rsidP="0004432F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64132B">
              <w:rPr>
                <w:rFonts w:ascii="Arial" w:eastAsia="Arial" w:hAnsi="Arial" w:cs="Arial"/>
                <w:b/>
                <w:color w:val="000000"/>
              </w:rPr>
              <w:t>Assinatura do REPRESENTANTE:</w:t>
            </w:r>
          </w:p>
        </w:tc>
      </w:tr>
    </w:tbl>
    <w:p w14:paraId="152ED39B" w14:textId="77777777" w:rsidR="007D3F25" w:rsidRPr="0064132B" w:rsidRDefault="007D3F25" w:rsidP="0004432F">
      <w:pPr>
        <w:spacing w:line="276" w:lineRule="auto"/>
        <w:rPr>
          <w:rFonts w:ascii="Arial" w:eastAsia="Arial" w:hAnsi="Arial" w:cs="Arial"/>
        </w:rPr>
      </w:pPr>
    </w:p>
    <w:p w14:paraId="40789576" w14:textId="77777777" w:rsidR="007D3F25" w:rsidRPr="0064132B" w:rsidRDefault="00E17440" w:rsidP="0004432F">
      <w:pPr>
        <w:spacing w:line="276" w:lineRule="auto"/>
        <w:jc w:val="both"/>
        <w:rPr>
          <w:rFonts w:ascii="Arial" w:eastAsia="Arial" w:hAnsi="Arial" w:cs="Arial"/>
        </w:rPr>
      </w:pPr>
      <w:r w:rsidRPr="0064132B">
        <w:rPr>
          <w:rFonts w:ascii="Arial" w:eastAsia="Arial" w:hAnsi="Arial" w:cs="Arial"/>
          <w:b/>
        </w:rPr>
        <w:t>Observação: a proposta de preço deverá ser elaborada em papel timbrado do licitante e assinada por seu representante, cuja competência para prática deste ato deverá ser documentalmente comprovada.</w:t>
      </w:r>
    </w:p>
    <w:p w14:paraId="6D0A9386" w14:textId="77777777" w:rsidR="007D3F25" w:rsidRPr="0064132B" w:rsidRDefault="007D3F25" w:rsidP="0004432F">
      <w:pPr>
        <w:spacing w:line="276" w:lineRule="auto"/>
        <w:rPr>
          <w:rFonts w:ascii="Arial" w:eastAsia="Arial" w:hAnsi="Arial" w:cs="Arial"/>
        </w:rPr>
      </w:pPr>
    </w:p>
    <w:p w14:paraId="49CA7CB5" w14:textId="77777777" w:rsidR="007D3F25" w:rsidRPr="0064132B" w:rsidRDefault="007D3F25" w:rsidP="0004432F">
      <w:pPr>
        <w:spacing w:line="276" w:lineRule="auto"/>
        <w:rPr>
          <w:rFonts w:ascii="Arial" w:eastAsia="Arial" w:hAnsi="Arial" w:cs="Arial"/>
        </w:rPr>
      </w:pPr>
    </w:p>
    <w:p w14:paraId="781EFD7F" w14:textId="77777777" w:rsidR="007D3F25" w:rsidRPr="0064132B" w:rsidRDefault="007D3F25" w:rsidP="0004432F">
      <w:pPr>
        <w:spacing w:line="276" w:lineRule="auto"/>
        <w:rPr>
          <w:rFonts w:ascii="Arial" w:eastAsia="Arial" w:hAnsi="Arial" w:cs="Arial"/>
        </w:rPr>
      </w:pPr>
    </w:p>
    <w:p w14:paraId="57EFF7DB" w14:textId="77777777" w:rsidR="007D3F25" w:rsidRPr="0064132B" w:rsidRDefault="007D3F25" w:rsidP="0004432F">
      <w:pPr>
        <w:spacing w:line="276" w:lineRule="auto"/>
        <w:rPr>
          <w:rFonts w:ascii="Arial" w:eastAsia="Arial" w:hAnsi="Arial" w:cs="Arial"/>
        </w:rPr>
      </w:pPr>
    </w:p>
    <w:p w14:paraId="2C047D2D" w14:textId="77777777" w:rsidR="007D3F25" w:rsidRPr="0064132B" w:rsidRDefault="007D3F25" w:rsidP="0004432F">
      <w:pPr>
        <w:spacing w:line="276" w:lineRule="auto"/>
        <w:rPr>
          <w:rFonts w:ascii="Arial" w:eastAsia="Arial" w:hAnsi="Arial" w:cs="Arial"/>
        </w:rPr>
      </w:pPr>
    </w:p>
    <w:p w14:paraId="0C7EC6A8" w14:textId="77777777" w:rsidR="00CA6587" w:rsidRPr="0064132B" w:rsidRDefault="00CA6587" w:rsidP="0004432F">
      <w:pPr>
        <w:pStyle w:val="Ttulo3"/>
        <w:keepNext w:val="0"/>
        <w:keepLines w:val="0"/>
        <w:spacing w:before="0" w:after="0" w:line="276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bookmarkStart w:id="2" w:name="_heading=h.x8iamdqshjug" w:colFirst="0" w:colLast="0"/>
      <w:bookmarkEnd w:id="2"/>
    </w:p>
    <w:p w14:paraId="7697D985" w14:textId="77777777" w:rsidR="00CA6587" w:rsidRPr="0064132B" w:rsidRDefault="00CA6587" w:rsidP="0004432F">
      <w:pPr>
        <w:pStyle w:val="Ttulo3"/>
        <w:keepNext w:val="0"/>
        <w:keepLines w:val="0"/>
        <w:spacing w:before="0" w:after="0" w:line="276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</w:p>
    <w:p w14:paraId="3A80AFE3" w14:textId="77777777" w:rsidR="00CA6587" w:rsidRPr="0064132B" w:rsidRDefault="00CA6587" w:rsidP="0004432F">
      <w:pPr>
        <w:pStyle w:val="Ttulo3"/>
        <w:keepNext w:val="0"/>
        <w:keepLines w:val="0"/>
        <w:spacing w:before="0" w:after="0" w:line="276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</w:p>
    <w:p w14:paraId="75E878F2" w14:textId="77777777" w:rsidR="00CA6587" w:rsidRPr="0064132B" w:rsidRDefault="00CA6587" w:rsidP="0004432F">
      <w:pPr>
        <w:pStyle w:val="Ttulo3"/>
        <w:keepNext w:val="0"/>
        <w:keepLines w:val="0"/>
        <w:spacing w:before="0" w:after="0" w:line="276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</w:p>
    <w:p w14:paraId="2704DB6D" w14:textId="77777777" w:rsidR="007D3F25" w:rsidRPr="0064132B" w:rsidRDefault="007D3F25" w:rsidP="0004432F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14:paraId="693B05C0" w14:textId="77777777" w:rsidR="007D3F25" w:rsidRPr="0064132B" w:rsidRDefault="00E17440" w:rsidP="0004432F">
      <w:pPr>
        <w:pStyle w:val="Ttulo3"/>
        <w:keepNext w:val="0"/>
        <w:keepLines w:val="0"/>
        <w:spacing w:before="0"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3" w:name="_heading=h.8w36pqvmpkvn" w:colFirst="0" w:colLast="0"/>
      <w:bookmarkEnd w:id="3"/>
      <w:r w:rsidRPr="0064132B">
        <w:rPr>
          <w:rFonts w:ascii="Arial" w:eastAsia="Arial" w:hAnsi="Arial" w:cs="Arial"/>
          <w:b/>
          <w:color w:val="000000"/>
          <w:sz w:val="24"/>
          <w:szCs w:val="24"/>
        </w:rPr>
        <w:t>ANEXO IV</w:t>
      </w:r>
    </w:p>
    <w:p w14:paraId="185883EC" w14:textId="77777777" w:rsidR="007D3F25" w:rsidRPr="0064132B" w:rsidRDefault="007D3F25" w:rsidP="0004432F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14:paraId="16C9C12A" w14:textId="77777777" w:rsidR="007D3F25" w:rsidRPr="0064132B" w:rsidRDefault="00E17440" w:rsidP="0004432F">
      <w:pPr>
        <w:spacing w:after="0" w:line="276" w:lineRule="auto"/>
        <w:jc w:val="both"/>
        <w:rPr>
          <w:rFonts w:ascii="Arial" w:eastAsia="Arial" w:hAnsi="Arial" w:cs="Arial"/>
        </w:rPr>
      </w:pPr>
      <w:r w:rsidRPr="0064132B">
        <w:rPr>
          <w:rFonts w:ascii="Arial" w:eastAsia="Arial" w:hAnsi="Arial" w:cs="Arial"/>
        </w:rPr>
        <w:t xml:space="preserve">À </w:t>
      </w:r>
    </w:p>
    <w:p w14:paraId="55042639" w14:textId="77777777" w:rsidR="007D3F25" w:rsidRPr="0064132B" w:rsidRDefault="00E17440" w:rsidP="0004432F">
      <w:pPr>
        <w:spacing w:after="0" w:line="276" w:lineRule="auto"/>
        <w:jc w:val="both"/>
        <w:rPr>
          <w:rFonts w:ascii="Arial" w:eastAsia="Arial" w:hAnsi="Arial" w:cs="Arial"/>
        </w:rPr>
      </w:pPr>
      <w:r w:rsidRPr="0064132B">
        <w:rPr>
          <w:rFonts w:ascii="Arial" w:eastAsia="Arial" w:hAnsi="Arial" w:cs="Arial"/>
          <w:b/>
        </w:rPr>
        <w:t>PREFEITURA MUNICIPAL DE PILAR DO SUL</w:t>
      </w:r>
      <w:r w:rsidRPr="0064132B">
        <w:rPr>
          <w:rFonts w:ascii="Arial" w:eastAsia="Arial" w:hAnsi="Arial" w:cs="Arial"/>
        </w:rPr>
        <w:t xml:space="preserve"> </w:t>
      </w:r>
    </w:p>
    <w:p w14:paraId="1B3B3ADE" w14:textId="77777777" w:rsidR="007D3F25" w:rsidRPr="0064132B" w:rsidRDefault="007D3F25" w:rsidP="0004432F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14:paraId="4A4E082D" w14:textId="54C19C7B" w:rsidR="007D3F25" w:rsidRPr="0064132B" w:rsidRDefault="00E17440" w:rsidP="0004432F">
      <w:pPr>
        <w:spacing w:after="0" w:line="276" w:lineRule="auto"/>
        <w:jc w:val="both"/>
        <w:rPr>
          <w:rFonts w:ascii="Arial" w:eastAsia="Arial" w:hAnsi="Arial" w:cs="Arial"/>
        </w:rPr>
      </w:pPr>
      <w:r w:rsidRPr="0064132B">
        <w:rPr>
          <w:rFonts w:ascii="Arial" w:eastAsia="Arial" w:hAnsi="Arial" w:cs="Arial"/>
          <w:b/>
        </w:rPr>
        <w:t xml:space="preserve">REF.: CONCORRÊNCIA PRESENCIAL Nº </w:t>
      </w:r>
      <w:r w:rsidR="00435623" w:rsidRPr="0064132B">
        <w:rPr>
          <w:rFonts w:ascii="Arial" w:eastAsia="Arial" w:hAnsi="Arial" w:cs="Arial"/>
          <w:b/>
        </w:rPr>
        <w:t>01/2026</w:t>
      </w:r>
      <w:r w:rsidRPr="0064132B">
        <w:rPr>
          <w:rFonts w:ascii="Arial" w:eastAsia="Arial" w:hAnsi="Arial" w:cs="Arial"/>
        </w:rPr>
        <w:t xml:space="preserve"> </w:t>
      </w:r>
    </w:p>
    <w:p w14:paraId="2E9C82A9" w14:textId="77777777" w:rsidR="007D3F25" w:rsidRPr="0064132B" w:rsidRDefault="007D3F25" w:rsidP="0004432F">
      <w:pPr>
        <w:spacing w:after="0" w:line="276" w:lineRule="auto"/>
        <w:jc w:val="both"/>
        <w:rPr>
          <w:rFonts w:ascii="Arial" w:eastAsia="Arial" w:hAnsi="Arial" w:cs="Arial"/>
        </w:rPr>
      </w:pPr>
    </w:p>
    <w:p w14:paraId="454D5ED7" w14:textId="77777777" w:rsidR="007D3F25" w:rsidRPr="0064132B" w:rsidRDefault="00E17440" w:rsidP="0004432F">
      <w:pPr>
        <w:spacing w:after="0" w:line="276" w:lineRule="auto"/>
        <w:jc w:val="both"/>
        <w:rPr>
          <w:rFonts w:ascii="Arial" w:eastAsia="Arial" w:hAnsi="Arial" w:cs="Arial"/>
        </w:rPr>
      </w:pPr>
      <w:r w:rsidRPr="0064132B">
        <w:rPr>
          <w:rFonts w:ascii="Arial" w:eastAsia="Arial" w:hAnsi="Arial" w:cs="Arial"/>
          <w:b/>
        </w:rPr>
        <w:t>OBJETO:</w:t>
      </w:r>
      <w:r w:rsidRPr="0064132B">
        <w:rPr>
          <w:rFonts w:ascii="Arial" w:eastAsia="Arial" w:hAnsi="Arial" w:cs="Arial"/>
        </w:rPr>
        <w:t xml:space="preserve"> CONTRATAÇÃO DE AGÊNCIA DE PUBLICIDADE PARA PRESTAÇÃO DE SERVIÇOS TÉCNICOS ESPECIALIZADOS DE ESTUDO, CONCEITUAÇÃO, PLANEJAMENTO, CRIAÇÃO, EXECUÇÃO INTERNA, INTERMEDIAÇÃO E SUPERVISÃO DA EXECUÇÃO EXTERNA, E A DISTRIBUIÇÃO DE PUBLICIDADE AOS VEÍCULOS E DEMAIS MEIOS DE DIVULGAÇÃO.</w:t>
      </w:r>
    </w:p>
    <w:p w14:paraId="443C48F4" w14:textId="77777777" w:rsidR="007D3F25" w:rsidRPr="0064132B" w:rsidRDefault="007D3F25" w:rsidP="0004432F">
      <w:pPr>
        <w:spacing w:after="0" w:line="276" w:lineRule="auto"/>
        <w:jc w:val="both"/>
        <w:rPr>
          <w:rFonts w:ascii="Arial" w:eastAsia="Arial" w:hAnsi="Arial" w:cs="Arial"/>
          <w:highlight w:val="yellow"/>
        </w:rPr>
      </w:pPr>
    </w:p>
    <w:p w14:paraId="57C7933A" w14:textId="77777777" w:rsidR="007D3F25" w:rsidRPr="0064132B" w:rsidRDefault="00E17440" w:rsidP="0004432F">
      <w:pPr>
        <w:spacing w:after="0" w:line="276" w:lineRule="auto"/>
        <w:jc w:val="center"/>
        <w:rPr>
          <w:rFonts w:ascii="Arial" w:eastAsia="Arial" w:hAnsi="Arial" w:cs="Arial"/>
          <w:b/>
        </w:rPr>
      </w:pPr>
      <w:r w:rsidRPr="0064132B">
        <w:rPr>
          <w:rFonts w:ascii="Arial" w:eastAsia="Arial" w:hAnsi="Arial" w:cs="Arial"/>
          <w:b/>
        </w:rPr>
        <w:t>DECLARAÇÃO</w:t>
      </w:r>
    </w:p>
    <w:p w14:paraId="1E680911" w14:textId="77777777" w:rsidR="007D3F25" w:rsidRPr="0064132B" w:rsidRDefault="007D3F25" w:rsidP="0004432F">
      <w:pPr>
        <w:spacing w:after="0" w:line="276" w:lineRule="auto"/>
        <w:jc w:val="both"/>
        <w:rPr>
          <w:rFonts w:ascii="Arial" w:eastAsia="Arial" w:hAnsi="Arial" w:cs="Arial"/>
        </w:rPr>
      </w:pPr>
    </w:p>
    <w:p w14:paraId="1830815C" w14:textId="77777777" w:rsidR="007D3F25" w:rsidRPr="0064132B" w:rsidRDefault="00E17440" w:rsidP="0004432F">
      <w:pPr>
        <w:pStyle w:val="Ttulo3"/>
        <w:keepNext w:val="0"/>
        <w:keepLines w:val="0"/>
        <w:spacing w:before="0"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4" w:name="_heading=h.uqp1gnw48jwt" w:colFirst="0" w:colLast="0"/>
      <w:bookmarkEnd w:id="4"/>
      <w:r w:rsidRPr="0064132B">
        <w:rPr>
          <w:rFonts w:ascii="Arial" w:eastAsia="Arial" w:hAnsi="Arial" w:cs="Arial"/>
          <w:color w:val="000000"/>
          <w:sz w:val="24"/>
          <w:szCs w:val="24"/>
        </w:rPr>
        <w:t>Em cumprimento às determinações da Lei Federal nº 14.133/2021, DECLARAMOS, para fins de participação na Concorrência Presencial acima, que:</w:t>
      </w:r>
    </w:p>
    <w:p w14:paraId="17DF5208" w14:textId="77777777" w:rsidR="007D3F25" w:rsidRPr="0064132B" w:rsidRDefault="007D3F25" w:rsidP="0004432F">
      <w:pPr>
        <w:spacing w:line="276" w:lineRule="auto"/>
        <w:rPr>
          <w:rFonts w:ascii="Arial" w:hAnsi="Arial" w:cs="Arial"/>
        </w:rPr>
      </w:pPr>
    </w:p>
    <w:p w14:paraId="6D5ACBCE" w14:textId="77777777" w:rsidR="007D3F25" w:rsidRPr="0064132B" w:rsidRDefault="00E17440" w:rsidP="0004432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r w:rsidRPr="0064132B">
        <w:rPr>
          <w:rFonts w:ascii="Arial" w:eastAsia="Arial" w:hAnsi="Arial" w:cs="Arial"/>
          <w:color w:val="000000"/>
        </w:rPr>
        <w:t>A empresa não está impedida de contratar com a esfera de governo municipal;</w:t>
      </w:r>
    </w:p>
    <w:p w14:paraId="4F4981F1" w14:textId="77777777" w:rsidR="007D3F25" w:rsidRPr="0064132B" w:rsidRDefault="00E17440" w:rsidP="0004432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r w:rsidRPr="0064132B">
        <w:rPr>
          <w:rFonts w:ascii="Arial" w:eastAsia="Arial" w:hAnsi="Arial" w:cs="Arial"/>
          <w:color w:val="000000"/>
        </w:rPr>
        <w:t xml:space="preserve">Não foi declarada inidônea pelo Poder Público, de nenhuma esfera; </w:t>
      </w:r>
    </w:p>
    <w:p w14:paraId="520AC7CD" w14:textId="77777777" w:rsidR="007D3F25" w:rsidRPr="0064132B" w:rsidRDefault="00E17440" w:rsidP="0004432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r w:rsidRPr="0064132B">
        <w:rPr>
          <w:rFonts w:ascii="Arial" w:eastAsia="Arial" w:hAnsi="Arial" w:cs="Arial"/>
          <w:color w:val="000000"/>
        </w:rPr>
        <w:t xml:space="preserve">Não existe fato impeditivo à habilitação da empresa; </w:t>
      </w:r>
    </w:p>
    <w:p w14:paraId="029FE7BB" w14:textId="77777777" w:rsidR="007D3F25" w:rsidRPr="0064132B" w:rsidRDefault="00E17440" w:rsidP="0004432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r w:rsidRPr="0064132B">
        <w:rPr>
          <w:rFonts w:ascii="Arial" w:eastAsia="Arial" w:hAnsi="Arial" w:cs="Arial"/>
          <w:color w:val="000000"/>
        </w:rPr>
        <w:t>A empresa não possui em seu quadro de pessoal menor de 18 anos em trabalho noturno, perigoso ou insalubre e menor de 16 anos em qualquer outro tipo de trabalho, salvo na condição de aprendiz, a partir de 14 anos, nos termos do art. 7º, inciso XXXIII, da Constituição Federal;</w:t>
      </w:r>
    </w:p>
    <w:p w14:paraId="4B89A5C2" w14:textId="77777777" w:rsidR="007D3F25" w:rsidRPr="0064132B" w:rsidRDefault="00E17440" w:rsidP="0004432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r w:rsidRPr="0064132B">
        <w:rPr>
          <w:rFonts w:ascii="Arial" w:eastAsia="Arial" w:hAnsi="Arial" w:cs="Arial"/>
          <w:color w:val="000000"/>
        </w:rPr>
        <w:t xml:space="preserve">Não possui empregados executando trabalho degradante ou forçado, observando o disposto nos incisos III e IV e do art. 1º e no inciso III do art. 5º da Constituição Federal; </w:t>
      </w:r>
    </w:p>
    <w:p w14:paraId="7AA8DF7D" w14:textId="77777777" w:rsidR="007D3F25" w:rsidRPr="0064132B" w:rsidRDefault="00E17440" w:rsidP="0004432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r w:rsidRPr="0064132B">
        <w:rPr>
          <w:rFonts w:ascii="Arial" w:eastAsia="Arial" w:hAnsi="Arial" w:cs="Arial"/>
          <w:color w:val="000000"/>
        </w:rPr>
        <w:t xml:space="preserve">Cumpre as exigências de reserva de cargos para pessoa com deficiência, para reabilitado da Previdência Social, e para aprendiz, previstas em lei e em outras normas específicas; </w:t>
      </w:r>
    </w:p>
    <w:p w14:paraId="3B92B15A" w14:textId="77777777" w:rsidR="007D3F25" w:rsidRPr="0064132B" w:rsidRDefault="00E17440" w:rsidP="0004432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r w:rsidRPr="0064132B">
        <w:rPr>
          <w:rFonts w:ascii="Arial" w:eastAsia="Arial" w:hAnsi="Arial" w:cs="Arial"/>
          <w:color w:val="000000"/>
        </w:rPr>
        <w:t xml:space="preserve">A empresa está em dia com todas as determinações trabalhistas e demais legislações aplicáveis; </w:t>
      </w:r>
    </w:p>
    <w:p w14:paraId="05AA95C0" w14:textId="77777777" w:rsidR="007D3F25" w:rsidRPr="0064132B" w:rsidRDefault="00E17440" w:rsidP="0004432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r w:rsidRPr="0064132B">
        <w:rPr>
          <w:rFonts w:ascii="Arial" w:eastAsia="Arial" w:hAnsi="Arial" w:cs="Arial"/>
          <w:color w:val="000000"/>
        </w:rPr>
        <w:t xml:space="preserve">Está ciente e concorda com as condições contidas no edital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 </w:t>
      </w:r>
    </w:p>
    <w:p w14:paraId="7C3FA83C" w14:textId="77777777" w:rsidR="007D3F25" w:rsidRPr="0064132B" w:rsidRDefault="00E17440" w:rsidP="0004432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r w:rsidRPr="0064132B">
        <w:rPr>
          <w:rFonts w:ascii="Arial" w:eastAsia="Arial" w:hAnsi="Arial" w:cs="Arial"/>
          <w:color w:val="000000"/>
        </w:rPr>
        <w:t>A empresa está ciente de que não poderá, na constância da relação contratual que venha a firmar com a Prefeitura, vir a contratar empregado que seja cônjuge, companheiro ou parente em linha reta ou colateral ou por afinidade, até o terceiro grau, de quaisquer pessoas ocupantes dos cargos de Prefeito, Vice-Prefeito, Secretários Municipais e de Vereadores;</w:t>
      </w:r>
    </w:p>
    <w:p w14:paraId="3125FC8F" w14:textId="77777777" w:rsidR="007D3F25" w:rsidRPr="0064132B" w:rsidRDefault="00E17440" w:rsidP="0004432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r w:rsidRPr="0064132B">
        <w:rPr>
          <w:rFonts w:ascii="Arial" w:eastAsia="Arial" w:hAnsi="Arial" w:cs="Arial"/>
          <w:color w:val="000000"/>
        </w:rPr>
        <w:t xml:space="preserve">A empresa está ciente que deve seguir os padrões de segurança adequados ao uso de dados pessoais de que trata a Lei nº 13.709/2018 - Lei Geral de Proteção de Dados Pessoais (LGPD); </w:t>
      </w:r>
    </w:p>
    <w:p w14:paraId="1956D00B" w14:textId="77777777" w:rsidR="007D3F25" w:rsidRPr="0064132B" w:rsidRDefault="007D3F25" w:rsidP="0004432F">
      <w:pPr>
        <w:spacing w:after="0" w:line="276" w:lineRule="auto"/>
        <w:jc w:val="both"/>
        <w:rPr>
          <w:rFonts w:ascii="Arial" w:eastAsia="Arial" w:hAnsi="Arial" w:cs="Arial"/>
        </w:rPr>
      </w:pPr>
    </w:p>
    <w:p w14:paraId="32780486" w14:textId="77777777" w:rsidR="007D3F25" w:rsidRPr="0064132B" w:rsidRDefault="00E17440" w:rsidP="0004432F">
      <w:pPr>
        <w:spacing w:after="0" w:line="276" w:lineRule="auto"/>
        <w:jc w:val="both"/>
        <w:rPr>
          <w:rFonts w:ascii="Arial" w:eastAsia="Arial" w:hAnsi="Arial" w:cs="Arial"/>
        </w:rPr>
      </w:pPr>
      <w:r w:rsidRPr="0064132B">
        <w:rPr>
          <w:rFonts w:ascii="Arial" w:eastAsia="Arial" w:hAnsi="Arial" w:cs="Arial"/>
        </w:rPr>
        <w:t>Por ser a expressão da verdade, eu ____________________________, representante legal do licitante, firmo a presente.</w:t>
      </w:r>
    </w:p>
    <w:p w14:paraId="415249F1" w14:textId="77777777" w:rsidR="007D3F25" w:rsidRPr="0064132B" w:rsidRDefault="007D3F25" w:rsidP="0004432F">
      <w:pPr>
        <w:spacing w:after="0" w:line="276" w:lineRule="auto"/>
        <w:jc w:val="both"/>
        <w:rPr>
          <w:rFonts w:ascii="Arial" w:eastAsia="Arial" w:hAnsi="Arial" w:cs="Arial"/>
        </w:rPr>
      </w:pPr>
    </w:p>
    <w:p w14:paraId="0CEB8469" w14:textId="77777777" w:rsidR="007D3F25" w:rsidRPr="0064132B" w:rsidRDefault="007D3F25" w:rsidP="0004432F">
      <w:pPr>
        <w:spacing w:after="0" w:line="276" w:lineRule="auto"/>
        <w:jc w:val="both"/>
        <w:rPr>
          <w:rFonts w:ascii="Arial" w:eastAsia="Arial" w:hAnsi="Arial" w:cs="Arial"/>
        </w:rPr>
      </w:pPr>
    </w:p>
    <w:p w14:paraId="42436C2A" w14:textId="77777777" w:rsidR="007D3F25" w:rsidRPr="0064132B" w:rsidRDefault="00E17440" w:rsidP="0004432F">
      <w:pPr>
        <w:spacing w:after="0" w:line="276" w:lineRule="auto"/>
        <w:jc w:val="both"/>
        <w:rPr>
          <w:rFonts w:ascii="Arial" w:eastAsia="Arial" w:hAnsi="Arial" w:cs="Arial"/>
        </w:rPr>
      </w:pPr>
      <w:r w:rsidRPr="0064132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9470392" wp14:editId="6460E5A8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0" cy="12700"/>
                <wp:effectExtent l="0" t="0" r="0" b="0"/>
                <wp:wrapNone/>
                <wp:docPr id="1928214865" name="Conector de Seta Reta 1928214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08964" y="3780000"/>
                          <a:ext cx="2274073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0" cy="12700"/>
                <wp:effectExtent b="0" l="0" r="0" t="0"/>
                <wp:wrapNone/>
                <wp:docPr id="192821486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F994DB1" w14:textId="77777777" w:rsidR="007D3F25" w:rsidRPr="0064132B" w:rsidRDefault="00E17440" w:rsidP="0004432F">
      <w:pPr>
        <w:spacing w:after="0" w:line="276" w:lineRule="auto"/>
        <w:jc w:val="center"/>
        <w:rPr>
          <w:rFonts w:ascii="Arial" w:eastAsia="Arial" w:hAnsi="Arial" w:cs="Arial"/>
        </w:rPr>
      </w:pPr>
      <w:r w:rsidRPr="0064132B">
        <w:rPr>
          <w:rFonts w:ascii="Arial" w:eastAsia="Arial" w:hAnsi="Arial" w:cs="Arial"/>
        </w:rPr>
        <w:t>DATA</w:t>
      </w:r>
    </w:p>
    <w:p w14:paraId="27464F40" w14:textId="77777777" w:rsidR="007D3F25" w:rsidRPr="0064132B" w:rsidRDefault="007D3F25" w:rsidP="0004432F">
      <w:pPr>
        <w:spacing w:after="0" w:line="276" w:lineRule="auto"/>
        <w:jc w:val="both"/>
        <w:rPr>
          <w:rFonts w:ascii="Arial" w:eastAsia="Arial" w:hAnsi="Arial" w:cs="Arial"/>
        </w:rPr>
      </w:pPr>
    </w:p>
    <w:p w14:paraId="4F5B1CD2" w14:textId="77777777" w:rsidR="007D3F25" w:rsidRPr="0064132B" w:rsidRDefault="007D3F25" w:rsidP="0004432F">
      <w:pPr>
        <w:spacing w:after="0" w:line="276" w:lineRule="auto"/>
        <w:jc w:val="both"/>
        <w:rPr>
          <w:rFonts w:ascii="Arial" w:eastAsia="Arial" w:hAnsi="Arial" w:cs="Arial"/>
        </w:rPr>
      </w:pPr>
    </w:p>
    <w:p w14:paraId="756D8492" w14:textId="77777777" w:rsidR="007D3F25" w:rsidRPr="0064132B" w:rsidRDefault="00E17440" w:rsidP="0004432F">
      <w:pPr>
        <w:spacing w:after="0" w:line="276" w:lineRule="auto"/>
        <w:jc w:val="center"/>
        <w:rPr>
          <w:rFonts w:ascii="Arial" w:eastAsia="Arial" w:hAnsi="Arial" w:cs="Arial"/>
        </w:rPr>
      </w:pPr>
      <w:r w:rsidRPr="0064132B">
        <w:rPr>
          <w:rFonts w:ascii="Arial" w:eastAsia="Arial" w:hAnsi="Arial" w:cs="Arial"/>
        </w:rPr>
        <w:t>ASSINATURA E CARIMBO</w:t>
      </w:r>
      <w:r w:rsidRPr="0064132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4575444" wp14:editId="5548A6AB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1928214862" name="Conector de Seta Reta 19282148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89210" y="3780000"/>
                          <a:ext cx="2313581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92821486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583BE8B" w14:textId="77777777" w:rsidR="007D3F25" w:rsidRPr="0064132B" w:rsidRDefault="007D3F25" w:rsidP="0004432F">
      <w:pPr>
        <w:spacing w:after="0" w:line="276" w:lineRule="auto"/>
        <w:jc w:val="both"/>
        <w:rPr>
          <w:rFonts w:ascii="Arial" w:eastAsia="Arial" w:hAnsi="Arial" w:cs="Arial"/>
        </w:rPr>
      </w:pPr>
    </w:p>
    <w:p w14:paraId="2A318462" w14:textId="77777777" w:rsidR="007D3F25" w:rsidRPr="0064132B" w:rsidRDefault="007D3F25" w:rsidP="0004432F">
      <w:pPr>
        <w:pStyle w:val="Ttulo3"/>
        <w:keepNext w:val="0"/>
        <w:keepLines w:val="0"/>
        <w:spacing w:before="0"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5" w:name="_heading=h.pysdti9rf9cu" w:colFirst="0" w:colLast="0"/>
      <w:bookmarkEnd w:id="5"/>
    </w:p>
    <w:p w14:paraId="48B06BAF" w14:textId="77777777" w:rsidR="007D3F25" w:rsidRPr="0064132B" w:rsidRDefault="007D3F25" w:rsidP="0004432F">
      <w:pPr>
        <w:pStyle w:val="Ttulo3"/>
        <w:keepNext w:val="0"/>
        <w:keepLines w:val="0"/>
        <w:spacing w:before="0"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6" w:name="_heading=h.kpmdmulz1y17" w:colFirst="0" w:colLast="0"/>
      <w:bookmarkEnd w:id="6"/>
    </w:p>
    <w:p w14:paraId="331FE860" w14:textId="77777777" w:rsidR="007D3F25" w:rsidRPr="0064132B" w:rsidRDefault="007D3F25" w:rsidP="0004432F">
      <w:pPr>
        <w:pStyle w:val="Ttulo3"/>
        <w:keepNext w:val="0"/>
        <w:keepLines w:val="0"/>
        <w:spacing w:before="0"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7" w:name="_heading=h.ugh5j2jzd84e" w:colFirst="0" w:colLast="0"/>
      <w:bookmarkEnd w:id="7"/>
    </w:p>
    <w:p w14:paraId="6A226F82" w14:textId="77777777" w:rsidR="007D3F25" w:rsidRPr="0064132B" w:rsidRDefault="007D3F25" w:rsidP="0004432F">
      <w:pPr>
        <w:pStyle w:val="Ttulo3"/>
        <w:keepNext w:val="0"/>
        <w:keepLines w:val="0"/>
        <w:spacing w:before="0"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8" w:name="_heading=h.wnv9e6y0cf5g" w:colFirst="0" w:colLast="0"/>
      <w:bookmarkEnd w:id="8"/>
    </w:p>
    <w:p w14:paraId="461CB6C0" w14:textId="77777777" w:rsidR="007D3F25" w:rsidRPr="0064132B" w:rsidRDefault="007D3F25" w:rsidP="0004432F">
      <w:pPr>
        <w:pStyle w:val="Ttulo3"/>
        <w:keepNext w:val="0"/>
        <w:keepLines w:val="0"/>
        <w:spacing w:before="0"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9" w:name="_heading=h.tmh7adwgq6ud" w:colFirst="0" w:colLast="0"/>
      <w:bookmarkEnd w:id="9"/>
    </w:p>
    <w:p w14:paraId="569BCC80" w14:textId="77777777" w:rsidR="007D3F25" w:rsidRPr="0064132B" w:rsidRDefault="007D3F25" w:rsidP="0004432F">
      <w:pPr>
        <w:pStyle w:val="Ttulo3"/>
        <w:keepNext w:val="0"/>
        <w:keepLines w:val="0"/>
        <w:spacing w:before="0"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10" w:name="_heading=h.ohgcwxg9pzuc" w:colFirst="0" w:colLast="0"/>
      <w:bookmarkEnd w:id="10"/>
    </w:p>
    <w:p w14:paraId="320121CB" w14:textId="77777777" w:rsidR="007D3F25" w:rsidRPr="0064132B" w:rsidRDefault="007D3F25" w:rsidP="0004432F">
      <w:pPr>
        <w:pStyle w:val="Ttulo3"/>
        <w:keepNext w:val="0"/>
        <w:keepLines w:val="0"/>
        <w:spacing w:before="0"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11" w:name="_heading=h.ki8xx4qu4hek" w:colFirst="0" w:colLast="0"/>
      <w:bookmarkEnd w:id="11"/>
    </w:p>
    <w:p w14:paraId="707A33AC" w14:textId="77777777" w:rsidR="007D3F25" w:rsidRPr="0064132B" w:rsidRDefault="007D3F25" w:rsidP="0004432F">
      <w:pPr>
        <w:pStyle w:val="Ttulo3"/>
        <w:keepNext w:val="0"/>
        <w:keepLines w:val="0"/>
        <w:spacing w:before="0"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12" w:name="_heading=h.4a0n1e92a4ap" w:colFirst="0" w:colLast="0"/>
      <w:bookmarkEnd w:id="12"/>
    </w:p>
    <w:p w14:paraId="1B1D3FE7" w14:textId="77777777" w:rsidR="007D3F25" w:rsidRPr="0064132B" w:rsidRDefault="007D3F25" w:rsidP="0004432F">
      <w:pPr>
        <w:pStyle w:val="Ttulo3"/>
        <w:keepNext w:val="0"/>
        <w:keepLines w:val="0"/>
        <w:spacing w:before="0"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13" w:name="_heading=h.yd10edme292a" w:colFirst="0" w:colLast="0"/>
      <w:bookmarkEnd w:id="13"/>
    </w:p>
    <w:p w14:paraId="4C29427B" w14:textId="77777777" w:rsidR="007D3F25" w:rsidRPr="0064132B" w:rsidRDefault="007D3F25" w:rsidP="0004432F">
      <w:pPr>
        <w:spacing w:line="276" w:lineRule="auto"/>
        <w:rPr>
          <w:rFonts w:ascii="Arial" w:hAnsi="Arial" w:cs="Arial"/>
        </w:rPr>
      </w:pPr>
    </w:p>
    <w:p w14:paraId="65E8400C" w14:textId="77777777" w:rsidR="007D3F25" w:rsidRPr="0064132B" w:rsidRDefault="007D3F25" w:rsidP="0004432F">
      <w:pPr>
        <w:spacing w:line="276" w:lineRule="auto"/>
        <w:rPr>
          <w:rFonts w:ascii="Arial" w:hAnsi="Arial" w:cs="Arial"/>
        </w:rPr>
      </w:pPr>
    </w:p>
    <w:p w14:paraId="19EE049F" w14:textId="77777777" w:rsidR="007D3F25" w:rsidRPr="0064132B" w:rsidRDefault="007D3F25" w:rsidP="0004432F">
      <w:pPr>
        <w:spacing w:line="276" w:lineRule="auto"/>
        <w:rPr>
          <w:rFonts w:ascii="Arial" w:hAnsi="Arial" w:cs="Arial"/>
        </w:rPr>
      </w:pPr>
    </w:p>
    <w:p w14:paraId="5B340FB1" w14:textId="77777777" w:rsidR="007D3F25" w:rsidRPr="0064132B" w:rsidRDefault="007D3F25" w:rsidP="0004432F">
      <w:pPr>
        <w:spacing w:line="276" w:lineRule="auto"/>
        <w:rPr>
          <w:rFonts w:ascii="Arial" w:hAnsi="Arial" w:cs="Arial"/>
        </w:rPr>
      </w:pPr>
    </w:p>
    <w:p w14:paraId="774AE186" w14:textId="77777777" w:rsidR="007D3F25" w:rsidRPr="0064132B" w:rsidRDefault="007D3F25" w:rsidP="0004432F">
      <w:pPr>
        <w:spacing w:line="276" w:lineRule="auto"/>
        <w:rPr>
          <w:rFonts w:ascii="Arial" w:hAnsi="Arial" w:cs="Arial"/>
        </w:rPr>
      </w:pPr>
    </w:p>
    <w:p w14:paraId="0EBAC4EC" w14:textId="77777777" w:rsidR="007D3F25" w:rsidRPr="0064132B" w:rsidRDefault="007D3F25" w:rsidP="0004432F">
      <w:pPr>
        <w:spacing w:line="276" w:lineRule="auto"/>
        <w:rPr>
          <w:rFonts w:ascii="Arial" w:hAnsi="Arial" w:cs="Arial"/>
        </w:rPr>
      </w:pPr>
    </w:p>
    <w:p w14:paraId="2E21534C" w14:textId="77777777" w:rsidR="007D3F25" w:rsidRPr="0064132B" w:rsidRDefault="007D3F25" w:rsidP="0004432F">
      <w:pPr>
        <w:spacing w:line="276" w:lineRule="auto"/>
        <w:rPr>
          <w:rFonts w:ascii="Arial" w:hAnsi="Arial" w:cs="Arial"/>
        </w:rPr>
      </w:pPr>
    </w:p>
    <w:p w14:paraId="4F8561FA" w14:textId="77777777" w:rsidR="007D3F25" w:rsidRPr="0064132B" w:rsidRDefault="007D3F25" w:rsidP="0004432F">
      <w:pPr>
        <w:spacing w:line="276" w:lineRule="auto"/>
        <w:rPr>
          <w:rFonts w:ascii="Arial" w:hAnsi="Arial" w:cs="Arial"/>
        </w:rPr>
      </w:pPr>
    </w:p>
    <w:p w14:paraId="4B0C85B7" w14:textId="77777777" w:rsidR="007D3F25" w:rsidRPr="0064132B" w:rsidRDefault="007D3F25" w:rsidP="0004432F">
      <w:pPr>
        <w:pStyle w:val="Ttulo3"/>
        <w:keepNext w:val="0"/>
        <w:keepLines w:val="0"/>
        <w:spacing w:before="0"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14" w:name="_heading=h.kmtwn3xhty87" w:colFirst="0" w:colLast="0"/>
      <w:bookmarkEnd w:id="14"/>
    </w:p>
    <w:p w14:paraId="3A72ABC7" w14:textId="77777777" w:rsidR="007D3F25" w:rsidRPr="0064132B" w:rsidRDefault="007D3F25" w:rsidP="0004432F">
      <w:pPr>
        <w:spacing w:line="276" w:lineRule="auto"/>
        <w:rPr>
          <w:rFonts w:ascii="Arial" w:hAnsi="Arial" w:cs="Arial"/>
        </w:rPr>
      </w:pPr>
    </w:p>
    <w:p w14:paraId="5C34B327" w14:textId="77777777" w:rsidR="007D3F25" w:rsidRPr="0064132B" w:rsidRDefault="007D3F25" w:rsidP="0004432F">
      <w:pPr>
        <w:spacing w:line="276" w:lineRule="auto"/>
        <w:rPr>
          <w:rFonts w:ascii="Arial" w:hAnsi="Arial" w:cs="Arial"/>
        </w:rPr>
      </w:pPr>
    </w:p>
    <w:p w14:paraId="6CC9D268" w14:textId="77777777" w:rsidR="007D3F25" w:rsidRPr="0064132B" w:rsidRDefault="007D3F25" w:rsidP="0004432F">
      <w:pPr>
        <w:spacing w:line="276" w:lineRule="auto"/>
        <w:rPr>
          <w:rFonts w:ascii="Arial" w:hAnsi="Arial" w:cs="Arial"/>
        </w:rPr>
      </w:pPr>
    </w:p>
    <w:p w14:paraId="67AF8EFE" w14:textId="77777777" w:rsidR="00CA6587" w:rsidRPr="0064132B" w:rsidRDefault="00CA6587" w:rsidP="0004432F">
      <w:pPr>
        <w:spacing w:line="276" w:lineRule="auto"/>
        <w:rPr>
          <w:rFonts w:ascii="Arial" w:hAnsi="Arial" w:cs="Arial"/>
        </w:rPr>
      </w:pPr>
    </w:p>
    <w:p w14:paraId="550DA3DA" w14:textId="77777777" w:rsidR="00CA6587" w:rsidRPr="0064132B" w:rsidRDefault="00CA6587" w:rsidP="0004432F">
      <w:pPr>
        <w:spacing w:line="276" w:lineRule="auto"/>
        <w:rPr>
          <w:rFonts w:ascii="Arial" w:hAnsi="Arial" w:cs="Arial"/>
        </w:rPr>
      </w:pPr>
    </w:p>
    <w:p w14:paraId="0753CC86" w14:textId="77777777" w:rsidR="00CA6587" w:rsidRPr="0064132B" w:rsidRDefault="00CA6587" w:rsidP="0004432F">
      <w:pPr>
        <w:spacing w:line="276" w:lineRule="auto"/>
        <w:rPr>
          <w:rFonts w:ascii="Arial" w:hAnsi="Arial" w:cs="Arial"/>
        </w:rPr>
      </w:pPr>
    </w:p>
    <w:p w14:paraId="0AAECD21" w14:textId="77777777" w:rsidR="00582330" w:rsidRDefault="00582330" w:rsidP="0004432F">
      <w:pPr>
        <w:pStyle w:val="Ttulo3"/>
        <w:keepNext w:val="0"/>
        <w:keepLines w:val="0"/>
        <w:spacing w:before="0"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15" w:name="_heading=h.5nbgzvr8dmhr" w:colFirst="0" w:colLast="0"/>
      <w:bookmarkEnd w:id="15"/>
    </w:p>
    <w:p w14:paraId="03D3DE97" w14:textId="77777777" w:rsidR="007D3F25" w:rsidRPr="0064132B" w:rsidRDefault="00E17440" w:rsidP="0004432F">
      <w:pPr>
        <w:pStyle w:val="Ttulo3"/>
        <w:keepNext w:val="0"/>
        <w:keepLines w:val="0"/>
        <w:spacing w:before="0"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64132B">
        <w:rPr>
          <w:rFonts w:ascii="Arial" w:eastAsia="Arial" w:hAnsi="Arial" w:cs="Arial"/>
          <w:b/>
          <w:color w:val="000000"/>
          <w:sz w:val="24"/>
          <w:szCs w:val="24"/>
        </w:rPr>
        <w:t>ANEXO VII – DADOS PARA ASSINATURA DO CONTRATO</w:t>
      </w:r>
    </w:p>
    <w:p w14:paraId="720F038B" w14:textId="77777777" w:rsidR="007D3F25" w:rsidRPr="0064132B" w:rsidRDefault="007D3F25" w:rsidP="0004432F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14:paraId="4507F0A5" w14:textId="0738ED1D" w:rsidR="007D3F25" w:rsidRPr="0064132B" w:rsidRDefault="00E17440" w:rsidP="0004432F">
      <w:pPr>
        <w:spacing w:after="0" w:line="276" w:lineRule="auto"/>
        <w:jc w:val="center"/>
        <w:rPr>
          <w:rFonts w:ascii="Arial" w:eastAsia="Arial" w:hAnsi="Arial" w:cs="Arial"/>
          <w:b/>
        </w:rPr>
      </w:pPr>
      <w:r w:rsidRPr="0064132B">
        <w:rPr>
          <w:rFonts w:ascii="Arial" w:eastAsia="Arial" w:hAnsi="Arial" w:cs="Arial"/>
          <w:b/>
        </w:rPr>
        <w:t>PREFEITURA MUNICIPAL DE PILAR DO SUL</w:t>
      </w:r>
      <w:r w:rsidRPr="0064132B">
        <w:rPr>
          <w:rFonts w:ascii="Arial" w:eastAsia="Arial" w:hAnsi="Arial" w:cs="Arial"/>
        </w:rPr>
        <w:t xml:space="preserve"> </w:t>
      </w:r>
    </w:p>
    <w:p w14:paraId="29C6F013" w14:textId="6F001A7E" w:rsidR="007D3F25" w:rsidRPr="0064132B" w:rsidRDefault="00E17440" w:rsidP="00582330">
      <w:pPr>
        <w:spacing w:after="0" w:line="276" w:lineRule="auto"/>
        <w:jc w:val="center"/>
        <w:rPr>
          <w:rFonts w:ascii="Arial" w:eastAsia="Arial" w:hAnsi="Arial" w:cs="Arial"/>
        </w:rPr>
      </w:pPr>
      <w:r w:rsidRPr="0064132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 wp14:anchorId="225227AD" wp14:editId="44C8E77F">
                <wp:simplePos x="0" y="0"/>
                <wp:positionH relativeFrom="column">
                  <wp:posOffset>12701</wp:posOffset>
                </wp:positionH>
                <wp:positionV relativeFrom="paragraph">
                  <wp:posOffset>350520</wp:posOffset>
                </wp:positionV>
                <wp:extent cx="6187440" cy="278765"/>
                <wp:effectExtent l="0" t="0" r="0" b="0"/>
                <wp:wrapSquare wrapText="bothSides" distT="45720" distB="45720" distL="114300" distR="114300"/>
                <wp:docPr id="1928214863" name="Retângulo 19282148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56918" y="3645380"/>
                          <a:ext cx="6178164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90E911" w14:textId="78F06953" w:rsidR="00144AA3" w:rsidRDefault="00144AA3">
                            <w:pPr>
                              <w:spacing w:line="277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CONCORRÊNCIA PRESENCIAL Nº 01/2026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5227AD" id="Retângulo 1928214863" o:spid="_x0000_s1031" style="position:absolute;left:0;text-align:left;margin-left:1pt;margin-top:27.6pt;width:487.2pt;height:21.95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690E911" w14:textId="78F06953" w:rsidR="00144AA3" w:rsidRDefault="00144AA3">
                      <w:pPr>
                        <w:spacing w:line="277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CONCORRÊNCIA PRESENCIAL Nº 01/2026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FF4C55E" w14:textId="77777777" w:rsidR="007D3F25" w:rsidRPr="0064132B" w:rsidRDefault="00E17440" w:rsidP="0004432F">
      <w:pPr>
        <w:spacing w:after="0" w:line="276" w:lineRule="auto"/>
        <w:jc w:val="both"/>
        <w:rPr>
          <w:rFonts w:ascii="Arial" w:eastAsia="Arial" w:hAnsi="Arial" w:cs="Arial"/>
        </w:rPr>
      </w:pPr>
      <w:r w:rsidRPr="0064132B">
        <w:rPr>
          <w:rFonts w:ascii="Arial" w:eastAsia="Arial" w:hAnsi="Arial" w:cs="Arial"/>
        </w:rPr>
        <w:t xml:space="preserve">As informações constantes abaixo deverão ser atualizadas, pois serão consideradas para a </w:t>
      </w:r>
      <w:r w:rsidRPr="0064132B">
        <w:rPr>
          <w:rFonts w:ascii="Arial" w:eastAsia="Arial" w:hAnsi="Arial" w:cs="Arial"/>
          <w:b/>
        </w:rPr>
        <w:t>elaboração do Contrato e Autorização de Fornecimento (AF).</w:t>
      </w:r>
      <w:r w:rsidRPr="0064132B">
        <w:rPr>
          <w:rFonts w:ascii="Arial" w:eastAsia="Arial" w:hAnsi="Arial" w:cs="Arial"/>
        </w:rPr>
        <w:t xml:space="preserve"> Tais dados deverão estar de acordo com os que integrarão à respectiva Nota Fiscal, para fins de faturamento. </w:t>
      </w:r>
    </w:p>
    <w:p w14:paraId="7C449763" w14:textId="77777777" w:rsidR="007D3F25" w:rsidRPr="0064132B" w:rsidRDefault="007D3F25" w:rsidP="0004432F">
      <w:pPr>
        <w:spacing w:after="0" w:line="276" w:lineRule="auto"/>
        <w:jc w:val="both"/>
        <w:rPr>
          <w:rFonts w:ascii="Arial" w:eastAsia="Arial" w:hAnsi="Arial" w:cs="Arial"/>
        </w:rPr>
      </w:pPr>
    </w:p>
    <w:p w14:paraId="6E70B4E9" w14:textId="77777777" w:rsidR="007D3F25" w:rsidRPr="0064132B" w:rsidRDefault="00E17440" w:rsidP="0004432F">
      <w:pPr>
        <w:spacing w:after="0" w:line="276" w:lineRule="auto"/>
        <w:jc w:val="both"/>
        <w:rPr>
          <w:rFonts w:ascii="Arial" w:eastAsia="Arial" w:hAnsi="Arial" w:cs="Arial"/>
        </w:rPr>
      </w:pPr>
      <w:r w:rsidRPr="0064132B">
        <w:rPr>
          <w:rFonts w:ascii="Arial" w:eastAsia="Arial" w:hAnsi="Arial" w:cs="Arial"/>
        </w:rPr>
        <w:t>Seu teor é de exclusiva responsabilidade da empresa licitante.</w:t>
      </w:r>
    </w:p>
    <w:p w14:paraId="74D949E6" w14:textId="77777777" w:rsidR="007D3F25" w:rsidRPr="0064132B" w:rsidRDefault="007D3F25" w:rsidP="0004432F">
      <w:pPr>
        <w:spacing w:after="0" w:line="276" w:lineRule="auto"/>
        <w:jc w:val="both"/>
        <w:rPr>
          <w:rFonts w:ascii="Arial" w:eastAsia="Arial" w:hAnsi="Arial" w:cs="Arial"/>
        </w:rPr>
      </w:pPr>
    </w:p>
    <w:tbl>
      <w:tblPr>
        <w:tblStyle w:val="aff6"/>
        <w:tblW w:w="97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566"/>
        <w:gridCol w:w="160"/>
      </w:tblGrid>
      <w:tr w:rsidR="007D3F25" w:rsidRPr="0064132B" w14:paraId="266C3D6B" w14:textId="77777777">
        <w:trPr>
          <w:gridAfter w:val="1"/>
          <w:wAfter w:w="160" w:type="dxa"/>
          <w:trHeight w:val="426"/>
        </w:trPr>
        <w:tc>
          <w:tcPr>
            <w:tcW w:w="95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F4F51D" w14:textId="77777777" w:rsidR="007D3F25" w:rsidRPr="0064132B" w:rsidRDefault="00E17440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  <w:r w:rsidRPr="0064132B">
              <w:rPr>
                <w:rFonts w:ascii="Arial" w:eastAsia="Arial" w:hAnsi="Arial" w:cs="Arial"/>
                <w:color w:val="000000"/>
              </w:rPr>
              <w:t>RAZÃO SOCIAL DO LICITANTE:</w:t>
            </w:r>
          </w:p>
        </w:tc>
      </w:tr>
      <w:tr w:rsidR="007D3F25" w:rsidRPr="0064132B" w14:paraId="307F37A6" w14:textId="77777777">
        <w:trPr>
          <w:trHeight w:val="300"/>
        </w:trPr>
        <w:tc>
          <w:tcPr>
            <w:tcW w:w="958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7CEA38" w14:textId="77777777" w:rsidR="007D3F25" w:rsidRPr="0064132B" w:rsidRDefault="007D3F25" w:rsidP="0004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50323099" w14:textId="77777777" w:rsidR="007D3F25" w:rsidRPr="0064132B" w:rsidRDefault="007D3F25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D3F25" w:rsidRPr="0064132B" w14:paraId="73DEA151" w14:textId="77777777">
        <w:trPr>
          <w:trHeight w:val="300"/>
        </w:trPr>
        <w:tc>
          <w:tcPr>
            <w:tcW w:w="958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869B85" w14:textId="77777777" w:rsidR="007D3F25" w:rsidRPr="0064132B" w:rsidRDefault="00E17440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  <w:r w:rsidRPr="0064132B">
              <w:rPr>
                <w:rFonts w:ascii="Arial" w:eastAsia="Arial" w:hAnsi="Arial" w:cs="Arial"/>
                <w:color w:val="000000"/>
              </w:rPr>
              <w:t>CNPJ:                                 INSC. ESTADUAL:                           INSC.MUNICIPAL:</w:t>
            </w:r>
          </w:p>
        </w:tc>
        <w:tc>
          <w:tcPr>
            <w:tcW w:w="143" w:type="dxa"/>
          </w:tcPr>
          <w:p w14:paraId="16090A58" w14:textId="77777777" w:rsidR="007D3F25" w:rsidRPr="0064132B" w:rsidRDefault="007D3F25" w:rsidP="0004432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7D3F25" w:rsidRPr="0064132B" w14:paraId="11A73200" w14:textId="77777777">
        <w:trPr>
          <w:trHeight w:val="300"/>
        </w:trPr>
        <w:tc>
          <w:tcPr>
            <w:tcW w:w="958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DF87FA" w14:textId="77777777" w:rsidR="007D3F25" w:rsidRPr="0064132B" w:rsidRDefault="007D3F25" w:rsidP="0004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20705CDC" w14:textId="77777777" w:rsidR="007D3F25" w:rsidRPr="0064132B" w:rsidRDefault="007D3F25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D3F25" w:rsidRPr="0064132B" w14:paraId="5C9D9893" w14:textId="77777777">
        <w:trPr>
          <w:trHeight w:val="300"/>
        </w:trPr>
        <w:tc>
          <w:tcPr>
            <w:tcW w:w="958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35E7D1" w14:textId="77777777" w:rsidR="007D3F25" w:rsidRPr="0064132B" w:rsidRDefault="00E17440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  <w:r w:rsidRPr="0064132B">
              <w:rPr>
                <w:rFonts w:ascii="Arial" w:eastAsia="Arial" w:hAnsi="Arial" w:cs="Arial"/>
                <w:color w:val="000000"/>
              </w:rPr>
              <w:t xml:space="preserve">TELEFONE:                                                                 FAX: </w:t>
            </w:r>
          </w:p>
        </w:tc>
        <w:tc>
          <w:tcPr>
            <w:tcW w:w="143" w:type="dxa"/>
          </w:tcPr>
          <w:p w14:paraId="6D0B1125" w14:textId="77777777" w:rsidR="007D3F25" w:rsidRPr="0064132B" w:rsidRDefault="007D3F25" w:rsidP="0004432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7D3F25" w:rsidRPr="0064132B" w14:paraId="343211EE" w14:textId="77777777">
        <w:trPr>
          <w:trHeight w:val="300"/>
        </w:trPr>
        <w:tc>
          <w:tcPr>
            <w:tcW w:w="958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F31B0B" w14:textId="77777777" w:rsidR="007D3F25" w:rsidRPr="0064132B" w:rsidRDefault="007D3F25" w:rsidP="0004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1D612E18" w14:textId="77777777" w:rsidR="007D3F25" w:rsidRPr="0064132B" w:rsidRDefault="007D3F25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D3F25" w:rsidRPr="0064132B" w14:paraId="48AE213B" w14:textId="77777777">
        <w:trPr>
          <w:trHeight w:val="300"/>
        </w:trPr>
        <w:tc>
          <w:tcPr>
            <w:tcW w:w="958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E6AEAD" w14:textId="77777777" w:rsidR="007D3F25" w:rsidRPr="0064132B" w:rsidRDefault="00E17440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  <w:r w:rsidRPr="0064132B">
              <w:rPr>
                <w:rFonts w:ascii="Arial" w:eastAsia="Arial" w:hAnsi="Arial" w:cs="Arial"/>
                <w:color w:val="000000"/>
              </w:rPr>
              <w:t>ENDEREÇO COMPLETO (logradouro, nº, bairro, cidade, estado, CEP):</w:t>
            </w:r>
          </w:p>
        </w:tc>
        <w:tc>
          <w:tcPr>
            <w:tcW w:w="143" w:type="dxa"/>
          </w:tcPr>
          <w:p w14:paraId="4FC80D2C" w14:textId="77777777" w:rsidR="007D3F25" w:rsidRPr="0064132B" w:rsidRDefault="007D3F25" w:rsidP="0004432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7D3F25" w:rsidRPr="0064132B" w14:paraId="5CC9CFC4" w14:textId="77777777">
        <w:trPr>
          <w:trHeight w:val="300"/>
        </w:trPr>
        <w:tc>
          <w:tcPr>
            <w:tcW w:w="958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3DC2E0" w14:textId="77777777" w:rsidR="007D3F25" w:rsidRPr="0064132B" w:rsidRDefault="007D3F25" w:rsidP="0004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6B6A0189" w14:textId="77777777" w:rsidR="007D3F25" w:rsidRPr="0064132B" w:rsidRDefault="007D3F25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D3F25" w:rsidRPr="0064132B" w14:paraId="20DF9315" w14:textId="77777777">
        <w:trPr>
          <w:trHeight w:val="300"/>
        </w:trPr>
        <w:tc>
          <w:tcPr>
            <w:tcW w:w="958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347ABA" w14:textId="77777777" w:rsidR="007D3F25" w:rsidRPr="0064132B" w:rsidRDefault="007D3F25" w:rsidP="0004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09551A53" w14:textId="77777777" w:rsidR="007D3F25" w:rsidRPr="0064132B" w:rsidRDefault="007D3F25" w:rsidP="0004432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7D3F25" w:rsidRPr="0064132B" w14:paraId="170148DA" w14:textId="77777777">
        <w:trPr>
          <w:trHeight w:val="315"/>
        </w:trPr>
        <w:tc>
          <w:tcPr>
            <w:tcW w:w="958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1A578F" w14:textId="77777777" w:rsidR="007D3F25" w:rsidRPr="0064132B" w:rsidRDefault="007D3F25" w:rsidP="0004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599DD500" w14:textId="77777777" w:rsidR="007D3F25" w:rsidRPr="0064132B" w:rsidRDefault="007D3F25" w:rsidP="0004432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7D3F25" w:rsidRPr="0064132B" w14:paraId="3B1EEFB8" w14:textId="77777777">
        <w:trPr>
          <w:trHeight w:val="315"/>
        </w:trPr>
        <w:tc>
          <w:tcPr>
            <w:tcW w:w="9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4A398" w14:textId="77777777" w:rsidR="007D3F25" w:rsidRPr="0064132B" w:rsidRDefault="00E17440" w:rsidP="0004432F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64132B">
              <w:rPr>
                <w:rFonts w:ascii="Arial" w:eastAsia="Arial" w:hAnsi="Arial" w:cs="Arial"/>
                <w:b/>
                <w:color w:val="000000"/>
              </w:rPr>
              <w:t>SÓCIO(S) REPRESENTANTE(S) DA EMPRESA – ADMINISTRAÇÃO:</w:t>
            </w:r>
          </w:p>
        </w:tc>
        <w:tc>
          <w:tcPr>
            <w:tcW w:w="143" w:type="dxa"/>
          </w:tcPr>
          <w:p w14:paraId="7514D43C" w14:textId="77777777" w:rsidR="007D3F25" w:rsidRPr="0064132B" w:rsidRDefault="007D3F25" w:rsidP="0004432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7D3F25" w:rsidRPr="0064132B" w14:paraId="26E23E05" w14:textId="77777777">
        <w:trPr>
          <w:trHeight w:val="300"/>
        </w:trPr>
        <w:tc>
          <w:tcPr>
            <w:tcW w:w="958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DF2B4E" w14:textId="77777777" w:rsidR="007D3F25" w:rsidRPr="0064132B" w:rsidRDefault="00E17440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  <w:r w:rsidRPr="0064132B">
              <w:rPr>
                <w:rFonts w:ascii="Arial" w:eastAsia="Arial" w:hAnsi="Arial" w:cs="Arial"/>
                <w:color w:val="000000"/>
              </w:rPr>
              <w:t>1 - NOME COMPLETO:</w:t>
            </w:r>
          </w:p>
        </w:tc>
        <w:tc>
          <w:tcPr>
            <w:tcW w:w="143" w:type="dxa"/>
          </w:tcPr>
          <w:p w14:paraId="088D116D" w14:textId="77777777" w:rsidR="007D3F25" w:rsidRPr="0064132B" w:rsidRDefault="007D3F25" w:rsidP="0004432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7D3F25" w:rsidRPr="0064132B" w14:paraId="26195777" w14:textId="77777777">
        <w:trPr>
          <w:trHeight w:val="300"/>
        </w:trPr>
        <w:tc>
          <w:tcPr>
            <w:tcW w:w="958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71FADD" w14:textId="77777777" w:rsidR="007D3F25" w:rsidRPr="0064132B" w:rsidRDefault="007D3F25" w:rsidP="0004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3FB1E134" w14:textId="77777777" w:rsidR="007D3F25" w:rsidRPr="0064132B" w:rsidRDefault="007D3F25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D3F25" w:rsidRPr="0064132B" w14:paraId="76505078" w14:textId="77777777">
        <w:trPr>
          <w:trHeight w:val="300"/>
        </w:trPr>
        <w:tc>
          <w:tcPr>
            <w:tcW w:w="958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3D4653" w14:textId="77777777" w:rsidR="007D3F25" w:rsidRPr="0064132B" w:rsidRDefault="00E17440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  <w:r w:rsidRPr="0064132B">
              <w:rPr>
                <w:rFonts w:ascii="Arial" w:eastAsia="Arial" w:hAnsi="Arial" w:cs="Arial"/>
                <w:color w:val="000000"/>
              </w:rPr>
              <w:t xml:space="preserve">RG (com órgão e estado emissor): </w:t>
            </w:r>
          </w:p>
        </w:tc>
        <w:tc>
          <w:tcPr>
            <w:tcW w:w="143" w:type="dxa"/>
          </w:tcPr>
          <w:p w14:paraId="0ABFACAE" w14:textId="77777777" w:rsidR="007D3F25" w:rsidRPr="0064132B" w:rsidRDefault="007D3F25" w:rsidP="0004432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7D3F25" w:rsidRPr="0064132B" w14:paraId="6FC76E16" w14:textId="77777777">
        <w:trPr>
          <w:trHeight w:val="300"/>
        </w:trPr>
        <w:tc>
          <w:tcPr>
            <w:tcW w:w="958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2C13D1" w14:textId="77777777" w:rsidR="007D3F25" w:rsidRPr="0064132B" w:rsidRDefault="007D3F25" w:rsidP="0004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7000F517" w14:textId="77777777" w:rsidR="007D3F25" w:rsidRPr="0064132B" w:rsidRDefault="007D3F25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D3F25" w:rsidRPr="0064132B" w14:paraId="062E9CCA" w14:textId="77777777">
        <w:trPr>
          <w:trHeight w:val="300"/>
        </w:trPr>
        <w:tc>
          <w:tcPr>
            <w:tcW w:w="958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D74724" w14:textId="77777777" w:rsidR="007D3F25" w:rsidRPr="0064132B" w:rsidRDefault="00E17440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  <w:r w:rsidRPr="0064132B">
              <w:rPr>
                <w:rFonts w:ascii="Arial" w:eastAsia="Arial" w:hAnsi="Arial" w:cs="Arial"/>
                <w:color w:val="000000"/>
              </w:rPr>
              <w:t>CPF:</w:t>
            </w:r>
          </w:p>
        </w:tc>
        <w:tc>
          <w:tcPr>
            <w:tcW w:w="143" w:type="dxa"/>
          </w:tcPr>
          <w:p w14:paraId="6DD1015F" w14:textId="77777777" w:rsidR="007D3F25" w:rsidRPr="0064132B" w:rsidRDefault="007D3F25" w:rsidP="0004432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7D3F25" w:rsidRPr="0064132B" w14:paraId="2A3B0C7D" w14:textId="77777777">
        <w:trPr>
          <w:trHeight w:val="300"/>
        </w:trPr>
        <w:tc>
          <w:tcPr>
            <w:tcW w:w="958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41ADDA" w14:textId="77777777" w:rsidR="007D3F25" w:rsidRPr="0064132B" w:rsidRDefault="007D3F25" w:rsidP="0004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03B74E14" w14:textId="77777777" w:rsidR="007D3F25" w:rsidRPr="0064132B" w:rsidRDefault="007D3F25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D3F25" w:rsidRPr="0064132B" w14:paraId="09AA8174" w14:textId="77777777">
        <w:trPr>
          <w:trHeight w:val="300"/>
        </w:trPr>
        <w:tc>
          <w:tcPr>
            <w:tcW w:w="958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5AEC3B" w14:textId="77777777" w:rsidR="007D3F25" w:rsidRPr="0064132B" w:rsidRDefault="00E17440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  <w:r w:rsidRPr="0064132B">
              <w:rPr>
                <w:rFonts w:ascii="Arial" w:eastAsia="Arial" w:hAnsi="Arial" w:cs="Arial"/>
                <w:color w:val="000000"/>
              </w:rPr>
              <w:t>DATA DE NASCIMENTO:</w:t>
            </w:r>
          </w:p>
        </w:tc>
        <w:tc>
          <w:tcPr>
            <w:tcW w:w="143" w:type="dxa"/>
          </w:tcPr>
          <w:p w14:paraId="59255E96" w14:textId="77777777" w:rsidR="007D3F25" w:rsidRPr="0064132B" w:rsidRDefault="007D3F25" w:rsidP="0004432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7D3F25" w:rsidRPr="0064132B" w14:paraId="3F74CA86" w14:textId="77777777">
        <w:trPr>
          <w:trHeight w:val="300"/>
        </w:trPr>
        <w:tc>
          <w:tcPr>
            <w:tcW w:w="958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34F443" w14:textId="77777777" w:rsidR="007D3F25" w:rsidRPr="0064132B" w:rsidRDefault="007D3F25" w:rsidP="0004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238BA63A" w14:textId="77777777" w:rsidR="007D3F25" w:rsidRPr="0064132B" w:rsidRDefault="007D3F25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D3F25" w:rsidRPr="0064132B" w14:paraId="17BA594C" w14:textId="77777777">
        <w:trPr>
          <w:trHeight w:val="300"/>
        </w:trPr>
        <w:tc>
          <w:tcPr>
            <w:tcW w:w="958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8A4D25" w14:textId="77777777" w:rsidR="007D3F25" w:rsidRPr="0064132B" w:rsidRDefault="00E17440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  <w:r w:rsidRPr="0064132B">
              <w:rPr>
                <w:rFonts w:ascii="Arial" w:eastAsia="Arial" w:hAnsi="Arial" w:cs="Arial"/>
                <w:color w:val="000000"/>
              </w:rPr>
              <w:t>E-MAIL PARTICULAR:</w:t>
            </w:r>
          </w:p>
        </w:tc>
        <w:tc>
          <w:tcPr>
            <w:tcW w:w="143" w:type="dxa"/>
          </w:tcPr>
          <w:p w14:paraId="1ABE75CF" w14:textId="77777777" w:rsidR="007D3F25" w:rsidRPr="0064132B" w:rsidRDefault="007D3F25" w:rsidP="0004432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7D3F25" w:rsidRPr="0064132B" w14:paraId="5F42B98B" w14:textId="77777777">
        <w:trPr>
          <w:trHeight w:val="300"/>
        </w:trPr>
        <w:tc>
          <w:tcPr>
            <w:tcW w:w="958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007CF1" w14:textId="77777777" w:rsidR="007D3F25" w:rsidRPr="0064132B" w:rsidRDefault="007D3F25" w:rsidP="0004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24C61C91" w14:textId="77777777" w:rsidR="007D3F25" w:rsidRPr="0064132B" w:rsidRDefault="007D3F25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D3F25" w:rsidRPr="0064132B" w14:paraId="02F4FB53" w14:textId="77777777">
        <w:trPr>
          <w:trHeight w:val="300"/>
        </w:trPr>
        <w:tc>
          <w:tcPr>
            <w:tcW w:w="958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D505A8" w14:textId="77777777" w:rsidR="007D3F25" w:rsidRPr="0064132B" w:rsidRDefault="00E17440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  <w:r w:rsidRPr="0064132B">
              <w:rPr>
                <w:rFonts w:ascii="Arial" w:eastAsia="Arial" w:hAnsi="Arial" w:cs="Arial"/>
                <w:color w:val="000000"/>
              </w:rPr>
              <w:t>E-MAIL PESSOAL INSTITUCIONAL:</w:t>
            </w:r>
          </w:p>
        </w:tc>
        <w:tc>
          <w:tcPr>
            <w:tcW w:w="143" w:type="dxa"/>
          </w:tcPr>
          <w:p w14:paraId="1046B0B0" w14:textId="77777777" w:rsidR="007D3F25" w:rsidRPr="0064132B" w:rsidRDefault="007D3F25" w:rsidP="0004432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7D3F25" w:rsidRPr="0064132B" w14:paraId="33CD5DC4" w14:textId="77777777">
        <w:trPr>
          <w:trHeight w:val="300"/>
        </w:trPr>
        <w:tc>
          <w:tcPr>
            <w:tcW w:w="958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5A5926" w14:textId="77777777" w:rsidR="007D3F25" w:rsidRPr="0064132B" w:rsidRDefault="007D3F25" w:rsidP="0004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241AD0EA" w14:textId="77777777" w:rsidR="007D3F25" w:rsidRPr="0064132B" w:rsidRDefault="007D3F25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D3F25" w:rsidRPr="0064132B" w14:paraId="0BBADE58" w14:textId="77777777">
        <w:trPr>
          <w:trHeight w:val="300"/>
        </w:trPr>
        <w:tc>
          <w:tcPr>
            <w:tcW w:w="958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92FEB5" w14:textId="77777777" w:rsidR="007D3F25" w:rsidRPr="0064132B" w:rsidRDefault="00E17440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  <w:r w:rsidRPr="0064132B">
              <w:rPr>
                <w:rFonts w:ascii="Arial" w:eastAsia="Arial" w:hAnsi="Arial" w:cs="Arial"/>
                <w:color w:val="000000"/>
              </w:rPr>
              <w:t>2 - NOME COMPLETO:</w:t>
            </w:r>
          </w:p>
        </w:tc>
        <w:tc>
          <w:tcPr>
            <w:tcW w:w="143" w:type="dxa"/>
          </w:tcPr>
          <w:p w14:paraId="6A42476C" w14:textId="77777777" w:rsidR="007D3F25" w:rsidRPr="0064132B" w:rsidRDefault="007D3F25" w:rsidP="0004432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7D3F25" w:rsidRPr="0064132B" w14:paraId="7A0223BF" w14:textId="77777777">
        <w:trPr>
          <w:trHeight w:val="300"/>
        </w:trPr>
        <w:tc>
          <w:tcPr>
            <w:tcW w:w="958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F07CDC" w14:textId="77777777" w:rsidR="007D3F25" w:rsidRPr="0064132B" w:rsidRDefault="007D3F25" w:rsidP="0004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16F2C1D1" w14:textId="77777777" w:rsidR="007D3F25" w:rsidRPr="0064132B" w:rsidRDefault="007D3F25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D3F25" w:rsidRPr="0064132B" w14:paraId="4D5B0343" w14:textId="77777777">
        <w:trPr>
          <w:trHeight w:val="300"/>
        </w:trPr>
        <w:tc>
          <w:tcPr>
            <w:tcW w:w="958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2258C3" w14:textId="77777777" w:rsidR="007D3F25" w:rsidRPr="0064132B" w:rsidRDefault="00E17440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  <w:r w:rsidRPr="0064132B">
              <w:rPr>
                <w:rFonts w:ascii="Arial" w:eastAsia="Arial" w:hAnsi="Arial" w:cs="Arial"/>
                <w:color w:val="000000"/>
              </w:rPr>
              <w:t xml:space="preserve">RG (com órgão e estado emissor): </w:t>
            </w:r>
          </w:p>
        </w:tc>
        <w:tc>
          <w:tcPr>
            <w:tcW w:w="143" w:type="dxa"/>
          </w:tcPr>
          <w:p w14:paraId="23B40CC7" w14:textId="77777777" w:rsidR="007D3F25" w:rsidRPr="0064132B" w:rsidRDefault="007D3F25" w:rsidP="0004432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7D3F25" w:rsidRPr="0064132B" w14:paraId="6CF49715" w14:textId="77777777">
        <w:trPr>
          <w:trHeight w:val="300"/>
        </w:trPr>
        <w:tc>
          <w:tcPr>
            <w:tcW w:w="958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98FA6E" w14:textId="77777777" w:rsidR="007D3F25" w:rsidRPr="0064132B" w:rsidRDefault="007D3F25" w:rsidP="0004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02CC26AE" w14:textId="77777777" w:rsidR="007D3F25" w:rsidRPr="0064132B" w:rsidRDefault="007D3F25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D3F25" w:rsidRPr="0064132B" w14:paraId="452D01C5" w14:textId="77777777">
        <w:trPr>
          <w:trHeight w:val="300"/>
        </w:trPr>
        <w:tc>
          <w:tcPr>
            <w:tcW w:w="958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54F178" w14:textId="77777777" w:rsidR="007D3F25" w:rsidRPr="0064132B" w:rsidRDefault="00E17440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  <w:r w:rsidRPr="0064132B">
              <w:rPr>
                <w:rFonts w:ascii="Arial" w:eastAsia="Arial" w:hAnsi="Arial" w:cs="Arial"/>
                <w:color w:val="000000"/>
              </w:rPr>
              <w:t>CPF:</w:t>
            </w:r>
          </w:p>
        </w:tc>
        <w:tc>
          <w:tcPr>
            <w:tcW w:w="143" w:type="dxa"/>
          </w:tcPr>
          <w:p w14:paraId="1BC08EA5" w14:textId="77777777" w:rsidR="007D3F25" w:rsidRPr="0064132B" w:rsidRDefault="007D3F25" w:rsidP="0004432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7D3F25" w:rsidRPr="0064132B" w14:paraId="675C003A" w14:textId="77777777">
        <w:trPr>
          <w:trHeight w:val="300"/>
        </w:trPr>
        <w:tc>
          <w:tcPr>
            <w:tcW w:w="958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A9B463" w14:textId="77777777" w:rsidR="007D3F25" w:rsidRPr="0064132B" w:rsidRDefault="007D3F25" w:rsidP="0004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0B7A214B" w14:textId="77777777" w:rsidR="007D3F25" w:rsidRPr="0064132B" w:rsidRDefault="007D3F25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D3F25" w:rsidRPr="0064132B" w14:paraId="76CDCA4B" w14:textId="77777777">
        <w:trPr>
          <w:trHeight w:val="300"/>
        </w:trPr>
        <w:tc>
          <w:tcPr>
            <w:tcW w:w="958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81A3EF" w14:textId="77777777" w:rsidR="007D3F25" w:rsidRPr="0064132B" w:rsidRDefault="00E17440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  <w:r w:rsidRPr="0064132B">
              <w:rPr>
                <w:rFonts w:ascii="Arial" w:eastAsia="Arial" w:hAnsi="Arial" w:cs="Arial"/>
                <w:color w:val="000000"/>
              </w:rPr>
              <w:t>DATA DE NASCIMENTO:</w:t>
            </w:r>
          </w:p>
        </w:tc>
        <w:tc>
          <w:tcPr>
            <w:tcW w:w="143" w:type="dxa"/>
          </w:tcPr>
          <w:p w14:paraId="3B7AF31F" w14:textId="77777777" w:rsidR="007D3F25" w:rsidRPr="0064132B" w:rsidRDefault="007D3F25" w:rsidP="0004432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7D3F25" w:rsidRPr="0064132B" w14:paraId="231BB535" w14:textId="77777777">
        <w:trPr>
          <w:trHeight w:val="300"/>
        </w:trPr>
        <w:tc>
          <w:tcPr>
            <w:tcW w:w="958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D69DE0" w14:textId="77777777" w:rsidR="007D3F25" w:rsidRPr="0064132B" w:rsidRDefault="007D3F25" w:rsidP="0004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77737350" w14:textId="77777777" w:rsidR="007D3F25" w:rsidRPr="0064132B" w:rsidRDefault="007D3F25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D3F25" w:rsidRPr="0064132B" w14:paraId="70BB0C1A" w14:textId="77777777">
        <w:trPr>
          <w:trHeight w:val="300"/>
        </w:trPr>
        <w:tc>
          <w:tcPr>
            <w:tcW w:w="958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037084" w14:textId="77777777" w:rsidR="007D3F25" w:rsidRPr="0064132B" w:rsidRDefault="00E17440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  <w:r w:rsidRPr="0064132B">
              <w:rPr>
                <w:rFonts w:ascii="Arial" w:eastAsia="Arial" w:hAnsi="Arial" w:cs="Arial"/>
                <w:color w:val="000000"/>
              </w:rPr>
              <w:t>E-MAIL PARTICULAR:</w:t>
            </w:r>
          </w:p>
        </w:tc>
        <w:tc>
          <w:tcPr>
            <w:tcW w:w="143" w:type="dxa"/>
          </w:tcPr>
          <w:p w14:paraId="140075FC" w14:textId="77777777" w:rsidR="007D3F25" w:rsidRPr="0064132B" w:rsidRDefault="007D3F25" w:rsidP="0004432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7D3F25" w:rsidRPr="0064132B" w14:paraId="447479CD" w14:textId="77777777">
        <w:trPr>
          <w:trHeight w:val="300"/>
        </w:trPr>
        <w:tc>
          <w:tcPr>
            <w:tcW w:w="958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CC2D31" w14:textId="77777777" w:rsidR="007D3F25" w:rsidRPr="0064132B" w:rsidRDefault="007D3F25" w:rsidP="0004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7DEE926E" w14:textId="77777777" w:rsidR="007D3F25" w:rsidRPr="0064132B" w:rsidRDefault="007D3F25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D3F25" w:rsidRPr="0064132B" w14:paraId="7E3FCCBE" w14:textId="77777777">
        <w:trPr>
          <w:trHeight w:val="300"/>
        </w:trPr>
        <w:tc>
          <w:tcPr>
            <w:tcW w:w="958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71806B" w14:textId="77777777" w:rsidR="007D3F25" w:rsidRPr="0064132B" w:rsidRDefault="00E17440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  <w:r w:rsidRPr="0064132B">
              <w:rPr>
                <w:rFonts w:ascii="Arial" w:eastAsia="Arial" w:hAnsi="Arial" w:cs="Arial"/>
                <w:color w:val="000000"/>
              </w:rPr>
              <w:t>E-MAIL PESSOAL INSTITUCIONAL:</w:t>
            </w:r>
          </w:p>
        </w:tc>
        <w:tc>
          <w:tcPr>
            <w:tcW w:w="143" w:type="dxa"/>
          </w:tcPr>
          <w:p w14:paraId="745865A1" w14:textId="77777777" w:rsidR="007D3F25" w:rsidRPr="0064132B" w:rsidRDefault="007D3F25" w:rsidP="0004432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7D3F25" w:rsidRPr="0064132B" w14:paraId="5EBE3882" w14:textId="77777777">
        <w:trPr>
          <w:trHeight w:val="330"/>
        </w:trPr>
        <w:tc>
          <w:tcPr>
            <w:tcW w:w="958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9E8D95" w14:textId="77777777" w:rsidR="007D3F25" w:rsidRPr="0064132B" w:rsidRDefault="007D3F25" w:rsidP="0004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0DAA7103" w14:textId="77777777" w:rsidR="007D3F25" w:rsidRPr="0064132B" w:rsidRDefault="007D3F25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D3F25" w:rsidRPr="0064132B" w14:paraId="0873456F" w14:textId="77777777">
        <w:trPr>
          <w:trHeight w:val="300"/>
        </w:trPr>
        <w:tc>
          <w:tcPr>
            <w:tcW w:w="95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28ACAD0" w14:textId="77777777" w:rsidR="007D3F25" w:rsidRPr="0064132B" w:rsidRDefault="00E17440" w:rsidP="0004432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4132B">
              <w:rPr>
                <w:rFonts w:ascii="Arial" w:eastAsia="Arial" w:hAnsi="Arial" w:cs="Arial"/>
                <w:b/>
                <w:color w:val="000000"/>
              </w:rPr>
              <w:t>QUEM ASSINARÁ O CONTRATO:</w:t>
            </w:r>
          </w:p>
          <w:p w14:paraId="61936381" w14:textId="77777777" w:rsidR="007D3F25" w:rsidRPr="0064132B" w:rsidRDefault="00E17440" w:rsidP="0004432F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64132B">
              <w:rPr>
                <w:rFonts w:ascii="Arial" w:eastAsia="Arial" w:hAnsi="Arial" w:cs="Arial"/>
                <w:color w:val="000000"/>
              </w:rPr>
              <w:t xml:space="preserve">(Caso não tenha sido comprovado no processo licitatório poderes para assinatura do respectivo contrato, será necessário a apresentação de procuração </w:t>
            </w:r>
            <w:r w:rsidRPr="0064132B">
              <w:rPr>
                <w:rFonts w:ascii="Arial" w:eastAsia="Arial" w:hAnsi="Arial" w:cs="Arial"/>
                <w:color w:val="000000"/>
                <w:u w:val="single"/>
              </w:rPr>
              <w:t>com poderes específicos para assinar contratos</w:t>
            </w:r>
            <w:r w:rsidRPr="0064132B">
              <w:rPr>
                <w:rFonts w:ascii="Arial" w:eastAsia="Arial" w:hAnsi="Arial" w:cs="Arial"/>
                <w:color w:val="000000"/>
              </w:rPr>
              <w:t>).</w:t>
            </w:r>
          </w:p>
        </w:tc>
        <w:tc>
          <w:tcPr>
            <w:tcW w:w="143" w:type="dxa"/>
          </w:tcPr>
          <w:p w14:paraId="6E5D32D0" w14:textId="77777777" w:rsidR="007D3F25" w:rsidRPr="0064132B" w:rsidRDefault="007D3F25" w:rsidP="0004432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7D3F25" w:rsidRPr="0064132B" w14:paraId="1B45261E" w14:textId="77777777">
        <w:trPr>
          <w:trHeight w:val="300"/>
        </w:trPr>
        <w:tc>
          <w:tcPr>
            <w:tcW w:w="958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3B6E25" w14:textId="77777777" w:rsidR="007D3F25" w:rsidRPr="0064132B" w:rsidRDefault="007D3F25" w:rsidP="0004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3" w:type="dxa"/>
          </w:tcPr>
          <w:p w14:paraId="07FD4B79" w14:textId="77777777" w:rsidR="007D3F25" w:rsidRPr="0064132B" w:rsidRDefault="007D3F25" w:rsidP="0004432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7D3F25" w:rsidRPr="0064132B" w14:paraId="6C54499E" w14:textId="77777777">
        <w:trPr>
          <w:trHeight w:val="315"/>
        </w:trPr>
        <w:tc>
          <w:tcPr>
            <w:tcW w:w="958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D4197A" w14:textId="77777777" w:rsidR="007D3F25" w:rsidRPr="0064132B" w:rsidRDefault="007D3F25" w:rsidP="0004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51E22939" w14:textId="77777777" w:rsidR="007D3F25" w:rsidRPr="0064132B" w:rsidRDefault="007D3F25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D3F25" w:rsidRPr="0064132B" w14:paraId="7EFB3B7B" w14:textId="77777777">
        <w:trPr>
          <w:trHeight w:val="300"/>
        </w:trPr>
        <w:tc>
          <w:tcPr>
            <w:tcW w:w="958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993166" w14:textId="77777777" w:rsidR="007D3F25" w:rsidRPr="0064132B" w:rsidRDefault="00E17440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  <w:r w:rsidRPr="0064132B">
              <w:rPr>
                <w:rFonts w:ascii="Arial" w:eastAsia="Arial" w:hAnsi="Arial" w:cs="Arial"/>
                <w:color w:val="000000"/>
              </w:rPr>
              <w:t>NOME COMPLETO:</w:t>
            </w:r>
          </w:p>
        </w:tc>
        <w:tc>
          <w:tcPr>
            <w:tcW w:w="143" w:type="dxa"/>
          </w:tcPr>
          <w:p w14:paraId="280911C3" w14:textId="77777777" w:rsidR="007D3F25" w:rsidRPr="0064132B" w:rsidRDefault="007D3F25" w:rsidP="0004432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7D3F25" w:rsidRPr="0064132B" w14:paraId="06939E64" w14:textId="77777777">
        <w:trPr>
          <w:trHeight w:val="300"/>
        </w:trPr>
        <w:tc>
          <w:tcPr>
            <w:tcW w:w="958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25CF21" w14:textId="77777777" w:rsidR="007D3F25" w:rsidRPr="0064132B" w:rsidRDefault="007D3F25" w:rsidP="0004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5087D8C3" w14:textId="77777777" w:rsidR="007D3F25" w:rsidRPr="0064132B" w:rsidRDefault="007D3F25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D3F25" w:rsidRPr="0064132B" w14:paraId="14374654" w14:textId="77777777">
        <w:trPr>
          <w:trHeight w:val="300"/>
        </w:trPr>
        <w:tc>
          <w:tcPr>
            <w:tcW w:w="958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3004DE" w14:textId="77777777" w:rsidR="007D3F25" w:rsidRPr="0064132B" w:rsidRDefault="00E17440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  <w:r w:rsidRPr="0064132B">
              <w:rPr>
                <w:rFonts w:ascii="Arial" w:eastAsia="Arial" w:hAnsi="Arial" w:cs="Arial"/>
                <w:color w:val="000000"/>
              </w:rPr>
              <w:t>ESTADO CIVIL:                                                                NACIONALIDADE:</w:t>
            </w:r>
          </w:p>
        </w:tc>
        <w:tc>
          <w:tcPr>
            <w:tcW w:w="143" w:type="dxa"/>
          </w:tcPr>
          <w:p w14:paraId="1537AEBD" w14:textId="77777777" w:rsidR="007D3F25" w:rsidRPr="0064132B" w:rsidRDefault="007D3F25" w:rsidP="0004432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7D3F25" w:rsidRPr="0064132B" w14:paraId="57A05BDC" w14:textId="77777777">
        <w:trPr>
          <w:trHeight w:val="300"/>
        </w:trPr>
        <w:tc>
          <w:tcPr>
            <w:tcW w:w="958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91CACD" w14:textId="77777777" w:rsidR="007D3F25" w:rsidRPr="0064132B" w:rsidRDefault="007D3F25" w:rsidP="0004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1F1DDC7D" w14:textId="77777777" w:rsidR="007D3F25" w:rsidRPr="0064132B" w:rsidRDefault="007D3F25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D3F25" w:rsidRPr="0064132B" w14:paraId="0B496CAC" w14:textId="77777777">
        <w:trPr>
          <w:trHeight w:val="300"/>
        </w:trPr>
        <w:tc>
          <w:tcPr>
            <w:tcW w:w="958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F0E675" w14:textId="77777777" w:rsidR="007D3F25" w:rsidRPr="0064132B" w:rsidRDefault="00E17440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  <w:r w:rsidRPr="0064132B">
              <w:rPr>
                <w:rFonts w:ascii="Arial" w:eastAsia="Arial" w:hAnsi="Arial" w:cs="Arial"/>
                <w:color w:val="000000"/>
              </w:rPr>
              <w:t>CARGO QUE OCUPA NA EMPRESA:</w:t>
            </w:r>
          </w:p>
        </w:tc>
        <w:tc>
          <w:tcPr>
            <w:tcW w:w="143" w:type="dxa"/>
          </w:tcPr>
          <w:p w14:paraId="5DC5E0AE" w14:textId="77777777" w:rsidR="007D3F25" w:rsidRPr="0064132B" w:rsidRDefault="007D3F25" w:rsidP="0004432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7D3F25" w:rsidRPr="0064132B" w14:paraId="60511A6B" w14:textId="77777777">
        <w:trPr>
          <w:trHeight w:val="300"/>
        </w:trPr>
        <w:tc>
          <w:tcPr>
            <w:tcW w:w="958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DAC6D2" w14:textId="77777777" w:rsidR="007D3F25" w:rsidRPr="0064132B" w:rsidRDefault="007D3F25" w:rsidP="0004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560A32F1" w14:textId="77777777" w:rsidR="007D3F25" w:rsidRPr="0064132B" w:rsidRDefault="007D3F25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D3F25" w:rsidRPr="0064132B" w14:paraId="1C8BDFB3" w14:textId="77777777">
        <w:trPr>
          <w:trHeight w:val="300"/>
        </w:trPr>
        <w:tc>
          <w:tcPr>
            <w:tcW w:w="958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6F7708" w14:textId="77777777" w:rsidR="007D3F25" w:rsidRPr="0064132B" w:rsidRDefault="00E17440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  <w:r w:rsidRPr="0064132B">
              <w:rPr>
                <w:rFonts w:ascii="Arial" w:eastAsia="Arial" w:hAnsi="Arial" w:cs="Arial"/>
                <w:color w:val="000000"/>
              </w:rPr>
              <w:t>RG (com órgão e estado emissor):                                  CPF:</w:t>
            </w:r>
          </w:p>
        </w:tc>
        <w:tc>
          <w:tcPr>
            <w:tcW w:w="143" w:type="dxa"/>
          </w:tcPr>
          <w:p w14:paraId="2936208F" w14:textId="77777777" w:rsidR="007D3F25" w:rsidRPr="0064132B" w:rsidRDefault="007D3F25" w:rsidP="0004432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7D3F25" w:rsidRPr="0064132B" w14:paraId="514ABCA5" w14:textId="77777777">
        <w:trPr>
          <w:trHeight w:val="300"/>
        </w:trPr>
        <w:tc>
          <w:tcPr>
            <w:tcW w:w="958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119006" w14:textId="77777777" w:rsidR="007D3F25" w:rsidRPr="0064132B" w:rsidRDefault="007D3F25" w:rsidP="0004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65CF0048" w14:textId="77777777" w:rsidR="007D3F25" w:rsidRPr="0064132B" w:rsidRDefault="007D3F25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D3F25" w:rsidRPr="0064132B" w14:paraId="1901BA4B" w14:textId="77777777">
        <w:trPr>
          <w:trHeight w:val="300"/>
        </w:trPr>
        <w:tc>
          <w:tcPr>
            <w:tcW w:w="958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33F4C3" w14:textId="77777777" w:rsidR="007D3F25" w:rsidRPr="0064132B" w:rsidRDefault="00E17440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  <w:r w:rsidRPr="0064132B">
              <w:rPr>
                <w:rFonts w:ascii="Arial" w:eastAsia="Arial" w:hAnsi="Arial" w:cs="Arial"/>
                <w:color w:val="000000"/>
              </w:rPr>
              <w:t>DATA DE NASCIMENTO:</w:t>
            </w:r>
          </w:p>
        </w:tc>
        <w:tc>
          <w:tcPr>
            <w:tcW w:w="143" w:type="dxa"/>
          </w:tcPr>
          <w:p w14:paraId="5341A91E" w14:textId="77777777" w:rsidR="007D3F25" w:rsidRPr="0064132B" w:rsidRDefault="007D3F25" w:rsidP="0004432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7D3F25" w:rsidRPr="0064132B" w14:paraId="56822F0A" w14:textId="77777777">
        <w:trPr>
          <w:trHeight w:val="300"/>
        </w:trPr>
        <w:tc>
          <w:tcPr>
            <w:tcW w:w="958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549347" w14:textId="77777777" w:rsidR="007D3F25" w:rsidRPr="0064132B" w:rsidRDefault="007D3F25" w:rsidP="0004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31A3084D" w14:textId="77777777" w:rsidR="007D3F25" w:rsidRPr="0064132B" w:rsidRDefault="007D3F25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D3F25" w:rsidRPr="0064132B" w14:paraId="1BEAE8CE" w14:textId="77777777">
        <w:trPr>
          <w:trHeight w:val="345"/>
        </w:trPr>
        <w:tc>
          <w:tcPr>
            <w:tcW w:w="958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536DE5" w14:textId="77777777" w:rsidR="007D3F25" w:rsidRPr="0064132B" w:rsidRDefault="00E17440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  <w:r w:rsidRPr="0064132B">
              <w:rPr>
                <w:rFonts w:ascii="Arial" w:eastAsia="Arial" w:hAnsi="Arial" w:cs="Arial"/>
                <w:color w:val="000000"/>
              </w:rPr>
              <w:t>E-MAIL PARTICULAR:</w:t>
            </w:r>
          </w:p>
        </w:tc>
        <w:tc>
          <w:tcPr>
            <w:tcW w:w="143" w:type="dxa"/>
          </w:tcPr>
          <w:p w14:paraId="2AABCD2C" w14:textId="77777777" w:rsidR="007D3F25" w:rsidRPr="0064132B" w:rsidRDefault="007D3F25" w:rsidP="0004432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7D3F25" w:rsidRPr="0064132B" w14:paraId="00153440" w14:textId="77777777">
        <w:trPr>
          <w:trHeight w:val="345"/>
        </w:trPr>
        <w:tc>
          <w:tcPr>
            <w:tcW w:w="958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F1D5D2" w14:textId="77777777" w:rsidR="007D3F25" w:rsidRPr="0064132B" w:rsidRDefault="007D3F25" w:rsidP="0004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61A4887E" w14:textId="77777777" w:rsidR="007D3F25" w:rsidRPr="0064132B" w:rsidRDefault="007D3F25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D3F25" w:rsidRPr="0064132B" w14:paraId="6CFE3051" w14:textId="77777777">
        <w:trPr>
          <w:trHeight w:val="300"/>
        </w:trPr>
        <w:tc>
          <w:tcPr>
            <w:tcW w:w="958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8232FF" w14:textId="77777777" w:rsidR="007D3F25" w:rsidRPr="0064132B" w:rsidRDefault="00E17440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  <w:r w:rsidRPr="0064132B">
              <w:rPr>
                <w:rFonts w:ascii="Arial" w:eastAsia="Arial" w:hAnsi="Arial" w:cs="Arial"/>
                <w:color w:val="000000"/>
              </w:rPr>
              <w:t>E-MAIL PESSOAL INSTITUCIONAL:</w:t>
            </w:r>
          </w:p>
        </w:tc>
        <w:tc>
          <w:tcPr>
            <w:tcW w:w="143" w:type="dxa"/>
          </w:tcPr>
          <w:p w14:paraId="45EB3FDF" w14:textId="77777777" w:rsidR="007D3F25" w:rsidRPr="0064132B" w:rsidRDefault="007D3F25" w:rsidP="0004432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7D3F25" w:rsidRPr="0064132B" w14:paraId="0BA699B8" w14:textId="77777777">
        <w:trPr>
          <w:trHeight w:val="300"/>
        </w:trPr>
        <w:tc>
          <w:tcPr>
            <w:tcW w:w="958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907940" w14:textId="77777777" w:rsidR="007D3F25" w:rsidRPr="0064132B" w:rsidRDefault="007D3F25" w:rsidP="0004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378886C2" w14:textId="77777777" w:rsidR="007D3F25" w:rsidRPr="0064132B" w:rsidRDefault="007D3F25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D3F25" w:rsidRPr="0064132B" w14:paraId="1B5E0590" w14:textId="77777777">
        <w:trPr>
          <w:trHeight w:val="300"/>
        </w:trPr>
        <w:tc>
          <w:tcPr>
            <w:tcW w:w="95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3E823" w14:textId="77777777" w:rsidR="007D3F25" w:rsidRPr="0064132B" w:rsidRDefault="00E17440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  <w:r w:rsidRPr="0064132B">
              <w:rPr>
                <w:rFonts w:ascii="Arial" w:eastAsia="Arial" w:hAnsi="Arial" w:cs="Arial"/>
                <w:color w:val="000000"/>
              </w:rPr>
              <w:t>ENDEREÇO DOMICÍLIO COMPLETO (logradouro, nº, bairro, cidade, estado, CEP):</w:t>
            </w:r>
          </w:p>
        </w:tc>
        <w:tc>
          <w:tcPr>
            <w:tcW w:w="143" w:type="dxa"/>
          </w:tcPr>
          <w:p w14:paraId="40CD3459" w14:textId="77777777" w:rsidR="007D3F25" w:rsidRPr="0064132B" w:rsidRDefault="007D3F25" w:rsidP="0004432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7D3F25" w:rsidRPr="0064132B" w14:paraId="0BE8E8ED" w14:textId="77777777">
        <w:trPr>
          <w:trHeight w:val="300"/>
        </w:trPr>
        <w:tc>
          <w:tcPr>
            <w:tcW w:w="9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826E1" w14:textId="77777777" w:rsidR="007D3F25" w:rsidRPr="0064132B" w:rsidRDefault="007D3F25" w:rsidP="0004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30C836BE" w14:textId="77777777" w:rsidR="007D3F25" w:rsidRPr="0064132B" w:rsidRDefault="007D3F25" w:rsidP="0004432F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D3F25" w:rsidRPr="0064132B" w14:paraId="31ACE0A4" w14:textId="77777777">
        <w:trPr>
          <w:trHeight w:val="300"/>
        </w:trPr>
        <w:tc>
          <w:tcPr>
            <w:tcW w:w="9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C792C" w14:textId="77777777" w:rsidR="007D3F25" w:rsidRPr="0064132B" w:rsidRDefault="007D3F25" w:rsidP="0004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08013723" w14:textId="77777777" w:rsidR="007D3F25" w:rsidRPr="0064132B" w:rsidRDefault="007D3F25" w:rsidP="0004432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7D3F25" w:rsidRPr="0064132B" w14:paraId="6A0929CF" w14:textId="77777777">
        <w:trPr>
          <w:trHeight w:val="315"/>
        </w:trPr>
        <w:tc>
          <w:tcPr>
            <w:tcW w:w="95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2D3A3" w14:textId="77777777" w:rsidR="007D3F25" w:rsidRPr="0064132B" w:rsidRDefault="007D3F25" w:rsidP="0004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48EDE8CF" w14:textId="77777777" w:rsidR="007D3F25" w:rsidRPr="0064132B" w:rsidRDefault="007D3F25" w:rsidP="0004432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</w:tbl>
    <w:p w14:paraId="7C95D784" w14:textId="77777777" w:rsidR="007D3F25" w:rsidRPr="0064132B" w:rsidRDefault="007D3F25" w:rsidP="0004432F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14:paraId="1B79E3AF" w14:textId="77777777" w:rsidR="007D3F25" w:rsidRPr="0064132B" w:rsidRDefault="007D3F25" w:rsidP="000443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</w:rPr>
      </w:pPr>
    </w:p>
    <w:p w14:paraId="2E206673" w14:textId="77777777" w:rsidR="007D3F25" w:rsidRPr="0064132B" w:rsidRDefault="007D3F25" w:rsidP="0004432F">
      <w:pPr>
        <w:pStyle w:val="Ttulo"/>
        <w:spacing w:line="276" w:lineRule="auto"/>
        <w:rPr>
          <w:rFonts w:ascii="Arial" w:hAnsi="Arial" w:cs="Arial"/>
          <w:sz w:val="24"/>
          <w:szCs w:val="24"/>
        </w:rPr>
      </w:pPr>
    </w:p>
    <w:p w14:paraId="2C071442" w14:textId="77777777" w:rsidR="007D3F25" w:rsidRPr="0064132B" w:rsidRDefault="007D3F25" w:rsidP="0004432F">
      <w:pPr>
        <w:pStyle w:val="Ttulo"/>
        <w:spacing w:line="276" w:lineRule="auto"/>
        <w:rPr>
          <w:rFonts w:ascii="Arial" w:hAnsi="Arial" w:cs="Arial"/>
          <w:sz w:val="24"/>
          <w:szCs w:val="24"/>
        </w:rPr>
      </w:pPr>
    </w:p>
    <w:p w14:paraId="26A0F095" w14:textId="77777777" w:rsidR="007D3F25" w:rsidRPr="0064132B" w:rsidRDefault="007D3F25" w:rsidP="0004432F">
      <w:pPr>
        <w:pStyle w:val="Ttulo"/>
        <w:spacing w:line="276" w:lineRule="auto"/>
        <w:rPr>
          <w:rFonts w:ascii="Arial" w:hAnsi="Arial" w:cs="Arial"/>
          <w:sz w:val="24"/>
          <w:szCs w:val="24"/>
        </w:rPr>
      </w:pPr>
    </w:p>
    <w:p w14:paraId="073A5E59" w14:textId="77777777" w:rsidR="007D3F25" w:rsidRPr="0064132B" w:rsidRDefault="007D3F25" w:rsidP="0004432F">
      <w:pPr>
        <w:pStyle w:val="Ttulo"/>
        <w:spacing w:line="276" w:lineRule="auto"/>
        <w:rPr>
          <w:rFonts w:ascii="Arial" w:hAnsi="Arial" w:cs="Arial"/>
          <w:sz w:val="24"/>
          <w:szCs w:val="24"/>
        </w:rPr>
      </w:pPr>
    </w:p>
    <w:p w14:paraId="6542241E" w14:textId="77777777" w:rsidR="007D3F25" w:rsidRPr="0064132B" w:rsidRDefault="007D3F25" w:rsidP="0004432F">
      <w:pPr>
        <w:pStyle w:val="Ttulo"/>
        <w:spacing w:line="276" w:lineRule="auto"/>
        <w:rPr>
          <w:rFonts w:ascii="Arial" w:hAnsi="Arial" w:cs="Arial"/>
          <w:sz w:val="24"/>
          <w:szCs w:val="24"/>
        </w:rPr>
      </w:pPr>
    </w:p>
    <w:p w14:paraId="35707E0C" w14:textId="77777777" w:rsidR="007D3F25" w:rsidRPr="0064132B" w:rsidRDefault="007D3F25" w:rsidP="0004432F">
      <w:pPr>
        <w:spacing w:line="276" w:lineRule="auto"/>
        <w:rPr>
          <w:rFonts w:ascii="Arial" w:hAnsi="Arial" w:cs="Arial"/>
        </w:rPr>
      </w:pPr>
    </w:p>
    <w:p w14:paraId="765CF74E" w14:textId="77777777" w:rsidR="00380BCA" w:rsidRPr="0064132B" w:rsidRDefault="00380BCA" w:rsidP="0004432F">
      <w:pPr>
        <w:pStyle w:val="Ttulo"/>
        <w:spacing w:line="276" w:lineRule="auto"/>
        <w:jc w:val="center"/>
        <w:rPr>
          <w:rFonts w:ascii="Arial" w:eastAsia="Arial" w:hAnsi="Arial" w:cs="Arial"/>
          <w:b/>
          <w:color w:val="EE0000"/>
          <w:sz w:val="24"/>
          <w:szCs w:val="24"/>
        </w:rPr>
      </w:pPr>
    </w:p>
    <w:p w14:paraId="2B87CD1A" w14:textId="77777777" w:rsidR="007D3F25" w:rsidRPr="0064132B" w:rsidRDefault="007D3F25" w:rsidP="000443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EE0000"/>
        </w:rPr>
      </w:pPr>
    </w:p>
    <w:sectPr w:rsidR="007D3F25" w:rsidRPr="0064132B" w:rsidSect="002C5A9C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8" w:right="1077" w:bottom="851" w:left="1077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154F5" w14:textId="77777777" w:rsidR="005179A3" w:rsidRDefault="005179A3" w:rsidP="00E17440">
      <w:pPr>
        <w:spacing w:after="0" w:line="240" w:lineRule="auto"/>
      </w:pPr>
      <w:r>
        <w:separator/>
      </w:r>
    </w:p>
  </w:endnote>
  <w:endnote w:type="continuationSeparator" w:id="0">
    <w:p w14:paraId="0521637A" w14:textId="77777777" w:rsidR="005179A3" w:rsidRDefault="005179A3" w:rsidP="00E17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  <w:embedRegular r:id="rId1" w:fontKey="{A917CE21-C498-4853-B5BC-95832C7C29F3}"/>
    <w:embedBold r:id="rId2" w:fontKey="{26C57357-0D53-4CFE-851F-86DE40604F87}"/>
    <w:embedItalic r:id="rId3" w:fontKey="{9F8F0926-96A5-4BD7-8A91-F04A3D5940A9}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embedRegular r:id="rId4" w:fontKey="{5985A600-440C-4BCC-BC11-FAFCE83C6EC7}"/>
  </w:font>
  <w:font w:name="Play">
    <w:altName w:val="Times New Roman"/>
    <w:charset w:val="00"/>
    <w:family w:val="auto"/>
    <w:pitch w:val="default"/>
    <w:embedRegular r:id="rId5" w:fontKey="{6208C1C7-A039-4FF1-80FB-647B6E1FB9D1}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  <w:embedRegular r:id="rId6" w:fontKey="{B2EE345E-2B83-4388-BDF2-14AA49C910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C3565" w14:textId="77777777" w:rsidR="00365930" w:rsidRDefault="0036593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38455774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A31CD4" w14:textId="619940A9" w:rsidR="00144AA3" w:rsidRPr="001F4B31" w:rsidRDefault="00144AA3">
            <w:pPr>
              <w:pStyle w:val="Rodap"/>
              <w:jc w:val="right"/>
              <w:rPr>
                <w:rFonts w:ascii="Arial" w:hAnsi="Arial" w:cs="Arial"/>
                <w:b/>
                <w:bCs/>
                <w:sz w:val="22"/>
              </w:rPr>
            </w:pPr>
            <w:r w:rsidRPr="001F4B31">
              <w:rPr>
                <w:rFonts w:ascii="Arial" w:hAnsi="Arial" w:cs="Arial"/>
                <w:sz w:val="22"/>
              </w:rPr>
              <w:t xml:space="preserve">Página </w:t>
            </w:r>
            <w:r w:rsidRPr="001F4B31">
              <w:rPr>
                <w:rFonts w:ascii="Arial" w:hAnsi="Arial" w:cs="Arial"/>
                <w:b/>
                <w:bCs/>
                <w:sz w:val="22"/>
              </w:rPr>
              <w:fldChar w:fldCharType="begin"/>
            </w:r>
            <w:r w:rsidRPr="001F4B31">
              <w:rPr>
                <w:rFonts w:ascii="Arial" w:hAnsi="Arial" w:cs="Arial"/>
                <w:b/>
                <w:bCs/>
                <w:sz w:val="22"/>
              </w:rPr>
              <w:instrText>PAGE</w:instrText>
            </w:r>
            <w:r w:rsidRPr="001F4B31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5179A3">
              <w:rPr>
                <w:rFonts w:ascii="Arial" w:hAnsi="Arial" w:cs="Arial"/>
                <w:b/>
                <w:bCs/>
                <w:noProof/>
                <w:sz w:val="22"/>
              </w:rPr>
              <w:t>1</w:t>
            </w:r>
            <w:r w:rsidRPr="001F4B31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r w:rsidRPr="001F4B31">
              <w:rPr>
                <w:rFonts w:ascii="Arial" w:hAnsi="Arial" w:cs="Arial"/>
                <w:sz w:val="22"/>
              </w:rPr>
              <w:t xml:space="preserve"> de </w:t>
            </w:r>
            <w:r w:rsidRPr="001F4B31">
              <w:rPr>
                <w:rFonts w:ascii="Arial" w:hAnsi="Arial" w:cs="Arial"/>
                <w:b/>
                <w:bCs/>
                <w:sz w:val="22"/>
              </w:rPr>
              <w:fldChar w:fldCharType="begin"/>
            </w:r>
            <w:r w:rsidRPr="001F4B31">
              <w:rPr>
                <w:rFonts w:ascii="Arial" w:hAnsi="Arial" w:cs="Arial"/>
                <w:b/>
                <w:bCs/>
                <w:sz w:val="22"/>
              </w:rPr>
              <w:instrText>NUMPAGES</w:instrText>
            </w:r>
            <w:r w:rsidRPr="001F4B31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5179A3">
              <w:rPr>
                <w:rFonts w:ascii="Arial" w:hAnsi="Arial" w:cs="Arial"/>
                <w:b/>
                <w:bCs/>
                <w:noProof/>
                <w:sz w:val="22"/>
              </w:rPr>
              <w:t>1</w:t>
            </w:r>
            <w:r w:rsidRPr="001F4B31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</w:p>
          <w:p w14:paraId="6BECC11F" w14:textId="5D959342" w:rsidR="00144AA3" w:rsidRPr="00380BCA" w:rsidRDefault="005179A3">
            <w:pPr>
              <w:pStyle w:val="Rodap"/>
              <w:jc w:val="right"/>
              <w:rPr>
                <w:rFonts w:ascii="Arial" w:hAnsi="Arial" w:cs="Arial"/>
              </w:rPr>
            </w:pPr>
          </w:p>
        </w:sdtContent>
      </w:sdt>
    </w:sdtContent>
  </w:sdt>
  <w:p w14:paraId="15D94F5D" w14:textId="77777777" w:rsidR="00144AA3" w:rsidRDefault="00144AA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5B343" w14:textId="77777777" w:rsidR="00365930" w:rsidRDefault="0036593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A3686E" w14:textId="77777777" w:rsidR="005179A3" w:rsidRDefault="005179A3" w:rsidP="00E17440">
      <w:pPr>
        <w:spacing w:after="0" w:line="240" w:lineRule="auto"/>
      </w:pPr>
      <w:r>
        <w:separator/>
      </w:r>
    </w:p>
  </w:footnote>
  <w:footnote w:type="continuationSeparator" w:id="0">
    <w:p w14:paraId="3A525579" w14:textId="77777777" w:rsidR="005179A3" w:rsidRDefault="005179A3" w:rsidP="00E17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E0166" w14:textId="77777777" w:rsidR="00365930" w:rsidRDefault="0036593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1036A" w14:textId="556AB3A8" w:rsidR="00144AA3" w:rsidRDefault="00144AA3">
    <w:pPr>
      <w:pStyle w:val="Cabealho"/>
    </w:pPr>
    <w:bookmarkStart w:id="16" w:name="_GoBack"/>
    <w:bookmarkEnd w:id="16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A9825" w14:textId="77777777" w:rsidR="00365930" w:rsidRDefault="0036593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B1293"/>
    <w:multiLevelType w:val="multilevel"/>
    <w:tmpl w:val="788644B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143EC"/>
    <w:multiLevelType w:val="multilevel"/>
    <w:tmpl w:val="CEDC53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87817"/>
    <w:multiLevelType w:val="multilevel"/>
    <w:tmpl w:val="BED449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312F95"/>
    <w:multiLevelType w:val="multilevel"/>
    <w:tmpl w:val="6536357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9F1792"/>
    <w:multiLevelType w:val="multilevel"/>
    <w:tmpl w:val="C8120FA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5">
    <w:nsid w:val="08BB254C"/>
    <w:multiLevelType w:val="multilevel"/>
    <w:tmpl w:val="0D745F8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>
    <w:nsid w:val="0B317865"/>
    <w:multiLevelType w:val="multilevel"/>
    <w:tmpl w:val="09D23C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B4616"/>
    <w:multiLevelType w:val="multilevel"/>
    <w:tmpl w:val="001A419A"/>
    <w:lvl w:ilvl="0">
      <w:start w:val="1"/>
      <w:numFmt w:val="lowerLetter"/>
      <w:lvlText w:val="%1)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1C1D28"/>
    <w:multiLevelType w:val="multilevel"/>
    <w:tmpl w:val="A15823F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/>
      </w:rPr>
    </w:lvl>
  </w:abstractNum>
  <w:abstractNum w:abstractNumId="9">
    <w:nsid w:val="0FEF07A8"/>
    <w:multiLevelType w:val="multilevel"/>
    <w:tmpl w:val="C35AD1E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>
    <w:nsid w:val="11A81629"/>
    <w:multiLevelType w:val="multilevel"/>
    <w:tmpl w:val="AEF2186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3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/>
      </w:rPr>
    </w:lvl>
  </w:abstractNum>
  <w:abstractNum w:abstractNumId="11">
    <w:nsid w:val="15076B49"/>
    <w:multiLevelType w:val="multilevel"/>
    <w:tmpl w:val="4F86446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C70498"/>
    <w:multiLevelType w:val="multilevel"/>
    <w:tmpl w:val="CFC41D9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>
    <w:nsid w:val="19F3361C"/>
    <w:multiLevelType w:val="hybridMultilevel"/>
    <w:tmpl w:val="0292E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F2680C"/>
    <w:multiLevelType w:val="multilevel"/>
    <w:tmpl w:val="D1FAE5F0"/>
    <w:lvl w:ilvl="0">
      <w:start w:val="1"/>
      <w:numFmt w:val="lowerLetter"/>
      <w:lvlText w:val="%1)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C05922"/>
    <w:multiLevelType w:val="multilevel"/>
    <w:tmpl w:val="7FCAE06E"/>
    <w:lvl w:ilvl="0">
      <w:start w:val="1"/>
      <w:numFmt w:val="lowerLetter"/>
      <w:lvlText w:val="%1)"/>
      <w:lvlJc w:val="left"/>
      <w:pPr>
        <w:ind w:left="5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1CFC394F"/>
    <w:multiLevelType w:val="multilevel"/>
    <w:tmpl w:val="8E0CFEC6"/>
    <w:lvl w:ilvl="0">
      <w:start w:val="1"/>
      <w:numFmt w:val="lowerLetter"/>
      <w:lvlText w:val="%1)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2945BC"/>
    <w:multiLevelType w:val="multilevel"/>
    <w:tmpl w:val="1FCE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4D09FF"/>
    <w:multiLevelType w:val="multilevel"/>
    <w:tmpl w:val="778212A2"/>
    <w:lvl w:ilvl="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73A1359"/>
    <w:multiLevelType w:val="multilevel"/>
    <w:tmpl w:val="E76EF0C0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D133B6"/>
    <w:multiLevelType w:val="multilevel"/>
    <w:tmpl w:val="F3AEE3FE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B421F0"/>
    <w:multiLevelType w:val="multilevel"/>
    <w:tmpl w:val="680E7C00"/>
    <w:lvl w:ilvl="0">
      <w:start w:val="8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>
    <w:nsid w:val="2A5F42BB"/>
    <w:multiLevelType w:val="multilevel"/>
    <w:tmpl w:val="881ABD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8A37E1"/>
    <w:multiLevelType w:val="multilevel"/>
    <w:tmpl w:val="EDBA9282"/>
    <w:lvl w:ilvl="0">
      <w:start w:val="7"/>
      <w:numFmt w:val="decimal"/>
      <w:lvlText w:val="%1."/>
      <w:lvlJc w:val="left"/>
      <w:pPr>
        <w:ind w:left="585" w:hanging="585"/>
      </w:pPr>
    </w:lvl>
    <w:lvl w:ilvl="1">
      <w:start w:val="5"/>
      <w:numFmt w:val="decimal"/>
      <w:lvlText w:val="%1.%2."/>
      <w:lvlJc w:val="left"/>
      <w:pPr>
        <w:ind w:left="900" w:hanging="720"/>
      </w:pPr>
      <w:rPr>
        <w:b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600" w:hanging="2160"/>
      </w:pPr>
    </w:lvl>
  </w:abstractNum>
  <w:abstractNum w:abstractNumId="24">
    <w:nsid w:val="2DAE1FFC"/>
    <w:multiLevelType w:val="multilevel"/>
    <w:tmpl w:val="7D04845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5E209B"/>
    <w:multiLevelType w:val="multilevel"/>
    <w:tmpl w:val="183AED98"/>
    <w:lvl w:ilvl="0">
      <w:start w:val="1"/>
      <w:numFmt w:val="lowerLetter"/>
      <w:lvlText w:val="%1)"/>
      <w:lvlJc w:val="left"/>
      <w:pPr>
        <w:ind w:left="1545" w:hanging="465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1862E8A"/>
    <w:multiLevelType w:val="hybridMultilevel"/>
    <w:tmpl w:val="5F8CEE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AE5C26"/>
    <w:multiLevelType w:val="hybridMultilevel"/>
    <w:tmpl w:val="ABC89C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3C840F5"/>
    <w:multiLevelType w:val="multilevel"/>
    <w:tmpl w:val="742401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84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610" w:hanging="720"/>
      </w:pPr>
    </w:lvl>
    <w:lvl w:ilvl="3">
      <w:start w:val="1"/>
      <w:numFmt w:val="decimal"/>
      <w:lvlText w:val="%1.%2.%3.%4."/>
      <w:lvlJc w:val="left"/>
      <w:pPr>
        <w:ind w:left="3735" w:hanging="1080"/>
      </w:pPr>
    </w:lvl>
    <w:lvl w:ilvl="4">
      <w:start w:val="1"/>
      <w:numFmt w:val="decimal"/>
      <w:lvlText w:val="%1.%2.%3.%4.%5."/>
      <w:lvlJc w:val="left"/>
      <w:pPr>
        <w:ind w:left="4500" w:hanging="1080"/>
      </w:pPr>
    </w:lvl>
    <w:lvl w:ilvl="5">
      <w:start w:val="1"/>
      <w:numFmt w:val="decimal"/>
      <w:lvlText w:val="%1.%2.%3.%4.%5.%6."/>
      <w:lvlJc w:val="left"/>
      <w:pPr>
        <w:ind w:left="5625" w:hanging="1440"/>
      </w:pPr>
    </w:lvl>
    <w:lvl w:ilvl="6">
      <w:start w:val="1"/>
      <w:numFmt w:val="decimal"/>
      <w:lvlText w:val="%1.%2.%3.%4.%5.%6.%7."/>
      <w:lvlJc w:val="left"/>
      <w:pPr>
        <w:ind w:left="6390" w:hanging="1440"/>
      </w:pPr>
    </w:lvl>
    <w:lvl w:ilvl="7">
      <w:start w:val="1"/>
      <w:numFmt w:val="decimal"/>
      <w:lvlText w:val="%1.%2.%3.%4.%5.%6.%7.%8."/>
      <w:lvlJc w:val="left"/>
      <w:pPr>
        <w:ind w:left="7515" w:hanging="1800"/>
      </w:pPr>
    </w:lvl>
    <w:lvl w:ilvl="8">
      <w:start w:val="1"/>
      <w:numFmt w:val="decimal"/>
      <w:lvlText w:val="%1.%2.%3.%4.%5.%6.%7.%8.%9."/>
      <w:lvlJc w:val="left"/>
      <w:pPr>
        <w:ind w:left="8640" w:hanging="2160"/>
      </w:pPr>
    </w:lvl>
  </w:abstractNum>
  <w:abstractNum w:abstractNumId="29">
    <w:nsid w:val="37591C52"/>
    <w:multiLevelType w:val="multilevel"/>
    <w:tmpl w:val="4D22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7810797"/>
    <w:multiLevelType w:val="multilevel"/>
    <w:tmpl w:val="ACE663B8"/>
    <w:lvl w:ilvl="0">
      <w:start w:val="10"/>
      <w:numFmt w:val="decimal"/>
      <w:lvlText w:val="%1."/>
      <w:lvlJc w:val="left"/>
      <w:pPr>
        <w:ind w:left="525" w:hanging="525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31">
    <w:nsid w:val="39EC4527"/>
    <w:multiLevelType w:val="multilevel"/>
    <w:tmpl w:val="6F62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B852C60"/>
    <w:multiLevelType w:val="hybridMultilevel"/>
    <w:tmpl w:val="1BBEC6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DCB4899"/>
    <w:multiLevelType w:val="multilevel"/>
    <w:tmpl w:val="9F6C6182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4">
    <w:nsid w:val="42602836"/>
    <w:multiLevelType w:val="multilevel"/>
    <w:tmpl w:val="A420D1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A460EC"/>
    <w:multiLevelType w:val="multilevel"/>
    <w:tmpl w:val="11DCA7F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6">
    <w:nsid w:val="42FC0B90"/>
    <w:multiLevelType w:val="multilevel"/>
    <w:tmpl w:val="683E68AE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7">
    <w:nsid w:val="4315423F"/>
    <w:multiLevelType w:val="multilevel"/>
    <w:tmpl w:val="45DECFD0"/>
    <w:lvl w:ilvl="0">
      <w:start w:val="1"/>
      <w:numFmt w:val="upperRoman"/>
      <w:lvlText w:val="%1."/>
      <w:lvlJc w:val="left"/>
      <w:pPr>
        <w:ind w:left="1080" w:hanging="720"/>
      </w:pPr>
      <w:rPr>
        <w:rFonts w:ascii="Aptos" w:eastAsia="Aptos" w:hAnsi="Aptos" w:cs="Aptos"/>
      </w:rPr>
    </w:lvl>
    <w:lvl w:ilvl="1">
      <w:start w:val="1"/>
      <w:numFmt w:val="decimal"/>
      <w:lvlText w:val="%1.%2"/>
      <w:lvlJc w:val="left"/>
      <w:pPr>
        <w:ind w:left="885" w:hanging="525"/>
      </w:pPr>
    </w:lvl>
    <w:lvl w:ilvl="2"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8">
    <w:nsid w:val="473D2C7B"/>
    <w:multiLevelType w:val="multilevel"/>
    <w:tmpl w:val="69264E0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9">
    <w:nsid w:val="4CA22950"/>
    <w:multiLevelType w:val="multilevel"/>
    <w:tmpl w:val="47D049E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4E670E41"/>
    <w:multiLevelType w:val="multilevel"/>
    <w:tmpl w:val="3224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F6223A1"/>
    <w:multiLevelType w:val="multilevel"/>
    <w:tmpl w:val="024673A2"/>
    <w:lvl w:ilvl="0">
      <w:start w:val="1"/>
      <w:numFmt w:val="lowerLetter"/>
      <w:lvlText w:val="%1)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F8F62DE"/>
    <w:multiLevelType w:val="multilevel"/>
    <w:tmpl w:val="391441F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3146618"/>
    <w:multiLevelType w:val="multilevel"/>
    <w:tmpl w:val="DD64C5E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53358C7"/>
    <w:multiLevelType w:val="multilevel"/>
    <w:tmpl w:val="2CBEC8D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45">
    <w:nsid w:val="55A13EAC"/>
    <w:multiLevelType w:val="multilevel"/>
    <w:tmpl w:val="1E9A79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64C5A93"/>
    <w:multiLevelType w:val="multilevel"/>
    <w:tmpl w:val="223244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7E70AF5"/>
    <w:multiLevelType w:val="multilevel"/>
    <w:tmpl w:val="2CD095C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</w:rPr>
    </w:lvl>
  </w:abstractNum>
  <w:abstractNum w:abstractNumId="48">
    <w:nsid w:val="58230B0F"/>
    <w:multiLevelType w:val="multilevel"/>
    <w:tmpl w:val="F4308FB8"/>
    <w:lvl w:ilvl="0">
      <w:start w:val="8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49">
    <w:nsid w:val="59BD5F98"/>
    <w:multiLevelType w:val="multilevel"/>
    <w:tmpl w:val="0DCA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E953AF5"/>
    <w:multiLevelType w:val="multilevel"/>
    <w:tmpl w:val="0882A7C8"/>
    <w:lvl w:ilvl="0">
      <w:start w:val="4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/>
      </w:rPr>
    </w:lvl>
  </w:abstractNum>
  <w:abstractNum w:abstractNumId="51">
    <w:nsid w:val="5F28578B"/>
    <w:multiLevelType w:val="multilevel"/>
    <w:tmpl w:val="5DA60A2A"/>
    <w:lvl w:ilvl="0">
      <w:start w:val="7"/>
      <w:numFmt w:val="decimal"/>
      <w:lvlText w:val="%1."/>
      <w:lvlJc w:val="left"/>
      <w:pPr>
        <w:ind w:left="585" w:hanging="585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52">
    <w:nsid w:val="613879D7"/>
    <w:multiLevelType w:val="multilevel"/>
    <w:tmpl w:val="20F6C3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>
    <w:nsid w:val="61442A3E"/>
    <w:multiLevelType w:val="multilevel"/>
    <w:tmpl w:val="972E452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32973ED"/>
    <w:multiLevelType w:val="multilevel"/>
    <w:tmpl w:val="4E20BBC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5">
    <w:nsid w:val="646C4BE4"/>
    <w:multiLevelType w:val="hybridMultilevel"/>
    <w:tmpl w:val="66F66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6260A4C"/>
    <w:multiLevelType w:val="multilevel"/>
    <w:tmpl w:val="88EA086C"/>
    <w:lvl w:ilvl="0">
      <w:start w:val="7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7">
    <w:nsid w:val="67F62157"/>
    <w:multiLevelType w:val="multilevel"/>
    <w:tmpl w:val="7DE43894"/>
    <w:lvl w:ilvl="0">
      <w:start w:val="1"/>
      <w:numFmt w:val="upperRoman"/>
      <w:lvlText w:val="%1."/>
      <w:lvlJc w:val="left"/>
      <w:pPr>
        <w:ind w:left="780" w:hanging="720"/>
      </w:pPr>
    </w:lvl>
    <w:lvl w:ilvl="1">
      <w:start w:val="1"/>
      <w:numFmt w:val="decimal"/>
      <w:lvlText w:val="%1.%2."/>
      <w:lvlJc w:val="left"/>
      <w:pPr>
        <w:ind w:left="7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5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220" w:hanging="2160"/>
      </w:pPr>
      <w:rPr>
        <w:b/>
      </w:rPr>
    </w:lvl>
  </w:abstractNum>
  <w:abstractNum w:abstractNumId="58">
    <w:nsid w:val="6A214905"/>
    <w:multiLevelType w:val="multilevel"/>
    <w:tmpl w:val="211816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>
    <w:nsid w:val="6AEB1A95"/>
    <w:multiLevelType w:val="hybridMultilevel"/>
    <w:tmpl w:val="2CA8A2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E2F4C90"/>
    <w:multiLevelType w:val="multilevel"/>
    <w:tmpl w:val="FF26F800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4"/>
      <w:numFmt w:val="decimal"/>
      <w:lvlText w:val="%1.%2."/>
      <w:lvlJc w:val="left"/>
      <w:pPr>
        <w:ind w:left="1140" w:hanging="780"/>
      </w:pPr>
      <w:rPr>
        <w:b/>
      </w:rPr>
    </w:lvl>
    <w:lvl w:ilvl="2">
      <w:start w:val="1"/>
      <w:numFmt w:val="decimal"/>
      <w:lvlText w:val="%1.%2.%3."/>
      <w:lvlJc w:val="left"/>
      <w:pPr>
        <w:ind w:left="1140" w:hanging="780"/>
      </w:pPr>
      <w:rPr>
        <w:b/>
      </w:rPr>
    </w:lvl>
    <w:lvl w:ilvl="3">
      <w:start w:val="7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/>
      </w:rPr>
    </w:lvl>
  </w:abstractNum>
  <w:abstractNum w:abstractNumId="61">
    <w:nsid w:val="6E854593"/>
    <w:multiLevelType w:val="multilevel"/>
    <w:tmpl w:val="018252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2">
    <w:nsid w:val="6FB71AED"/>
    <w:multiLevelType w:val="multilevel"/>
    <w:tmpl w:val="725E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1692825"/>
    <w:multiLevelType w:val="multilevel"/>
    <w:tmpl w:val="C09CA7F2"/>
    <w:lvl w:ilvl="0">
      <w:start w:val="1"/>
      <w:numFmt w:val="upperRoman"/>
      <w:lvlText w:val="%1."/>
      <w:lvlJc w:val="left"/>
      <w:pPr>
        <w:ind w:left="765" w:hanging="720"/>
      </w:pPr>
      <w:rPr>
        <w:rFonts w:ascii="Aptos" w:eastAsia="Aptos" w:hAnsi="Aptos" w:cs="Aptos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485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565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645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365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5085" w:hanging="2160"/>
      </w:pPr>
      <w:rPr>
        <w:b/>
      </w:rPr>
    </w:lvl>
  </w:abstractNum>
  <w:abstractNum w:abstractNumId="64">
    <w:nsid w:val="71AC1A80"/>
    <w:multiLevelType w:val="multilevel"/>
    <w:tmpl w:val="8E387E5E"/>
    <w:lvl w:ilvl="0">
      <w:start w:val="1"/>
      <w:numFmt w:val="lowerLetter"/>
      <w:lvlText w:val="%1)"/>
      <w:lvlJc w:val="left"/>
      <w:pPr>
        <w:ind w:left="4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65">
    <w:nsid w:val="72B60166"/>
    <w:multiLevelType w:val="multilevel"/>
    <w:tmpl w:val="9B384D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5E811F3"/>
    <w:multiLevelType w:val="hybridMultilevel"/>
    <w:tmpl w:val="95569298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77780621"/>
    <w:multiLevelType w:val="multilevel"/>
    <w:tmpl w:val="9FBC8B4A"/>
    <w:lvl w:ilvl="0">
      <w:start w:val="5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"/>
      <w:numFmt w:val="decimal"/>
      <w:lvlText w:val="%1.%2.%3."/>
      <w:lvlJc w:val="left"/>
      <w:pPr>
        <w:ind w:left="780" w:hanging="780"/>
      </w:pPr>
    </w:lvl>
    <w:lvl w:ilvl="3">
      <w:start w:val="2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8">
    <w:nsid w:val="78D25A6F"/>
    <w:multiLevelType w:val="multilevel"/>
    <w:tmpl w:val="526082A0"/>
    <w:lvl w:ilvl="0">
      <w:start w:val="1"/>
      <w:numFmt w:val="lowerLetter"/>
      <w:lvlText w:val="%1)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943574D"/>
    <w:multiLevelType w:val="multilevel"/>
    <w:tmpl w:val="F12A648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0">
    <w:nsid w:val="7C406DD6"/>
    <w:multiLevelType w:val="multilevel"/>
    <w:tmpl w:val="FDBA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E0735C9"/>
    <w:multiLevelType w:val="multilevel"/>
    <w:tmpl w:val="3AC27D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8"/>
  </w:num>
  <w:num w:numId="2">
    <w:abstractNumId w:val="3"/>
  </w:num>
  <w:num w:numId="3">
    <w:abstractNumId w:val="11"/>
  </w:num>
  <w:num w:numId="4">
    <w:abstractNumId w:val="50"/>
  </w:num>
  <w:num w:numId="5">
    <w:abstractNumId w:val="23"/>
  </w:num>
  <w:num w:numId="6">
    <w:abstractNumId w:val="0"/>
  </w:num>
  <w:num w:numId="7">
    <w:abstractNumId w:val="15"/>
  </w:num>
  <w:num w:numId="8">
    <w:abstractNumId w:val="51"/>
  </w:num>
  <w:num w:numId="9">
    <w:abstractNumId w:val="68"/>
  </w:num>
  <w:num w:numId="10">
    <w:abstractNumId w:val="47"/>
  </w:num>
  <w:num w:numId="11">
    <w:abstractNumId w:val="20"/>
  </w:num>
  <w:num w:numId="12">
    <w:abstractNumId w:val="21"/>
  </w:num>
  <w:num w:numId="13">
    <w:abstractNumId w:val="64"/>
  </w:num>
  <w:num w:numId="14">
    <w:abstractNumId w:val="6"/>
  </w:num>
  <w:num w:numId="15">
    <w:abstractNumId w:val="60"/>
  </w:num>
  <w:num w:numId="16">
    <w:abstractNumId w:val="37"/>
  </w:num>
  <w:num w:numId="17">
    <w:abstractNumId w:val="63"/>
  </w:num>
  <w:num w:numId="18">
    <w:abstractNumId w:val="57"/>
  </w:num>
  <w:num w:numId="19">
    <w:abstractNumId w:val="43"/>
  </w:num>
  <w:num w:numId="20">
    <w:abstractNumId w:val="45"/>
  </w:num>
  <w:num w:numId="21">
    <w:abstractNumId w:val="54"/>
  </w:num>
  <w:num w:numId="22">
    <w:abstractNumId w:val="41"/>
  </w:num>
  <w:num w:numId="23">
    <w:abstractNumId w:val="46"/>
  </w:num>
  <w:num w:numId="24">
    <w:abstractNumId w:val="24"/>
  </w:num>
  <w:num w:numId="25">
    <w:abstractNumId w:val="71"/>
  </w:num>
  <w:num w:numId="26">
    <w:abstractNumId w:val="7"/>
  </w:num>
  <w:num w:numId="27">
    <w:abstractNumId w:val="8"/>
  </w:num>
  <w:num w:numId="28">
    <w:abstractNumId w:val="14"/>
  </w:num>
  <w:num w:numId="29">
    <w:abstractNumId w:val="28"/>
  </w:num>
  <w:num w:numId="30">
    <w:abstractNumId w:val="52"/>
  </w:num>
  <w:num w:numId="31">
    <w:abstractNumId w:val="5"/>
  </w:num>
  <w:num w:numId="32">
    <w:abstractNumId w:val="33"/>
  </w:num>
  <w:num w:numId="33">
    <w:abstractNumId w:val="67"/>
  </w:num>
  <w:num w:numId="34">
    <w:abstractNumId w:val="36"/>
  </w:num>
  <w:num w:numId="35">
    <w:abstractNumId w:val="56"/>
  </w:num>
  <w:num w:numId="36">
    <w:abstractNumId w:val="10"/>
  </w:num>
  <w:num w:numId="37">
    <w:abstractNumId w:val="48"/>
  </w:num>
  <w:num w:numId="38">
    <w:abstractNumId w:val="30"/>
  </w:num>
  <w:num w:numId="39">
    <w:abstractNumId w:val="1"/>
  </w:num>
  <w:num w:numId="40">
    <w:abstractNumId w:val="16"/>
  </w:num>
  <w:num w:numId="41">
    <w:abstractNumId w:val="42"/>
  </w:num>
  <w:num w:numId="42">
    <w:abstractNumId w:val="25"/>
  </w:num>
  <w:num w:numId="43">
    <w:abstractNumId w:val="65"/>
  </w:num>
  <w:num w:numId="44">
    <w:abstractNumId w:val="22"/>
  </w:num>
  <w:num w:numId="45">
    <w:abstractNumId w:val="18"/>
  </w:num>
  <w:num w:numId="46">
    <w:abstractNumId w:val="2"/>
  </w:num>
  <w:num w:numId="47">
    <w:abstractNumId w:val="53"/>
  </w:num>
  <w:num w:numId="48">
    <w:abstractNumId w:val="34"/>
  </w:num>
  <w:num w:numId="49">
    <w:abstractNumId w:val="39"/>
  </w:num>
  <w:num w:numId="50">
    <w:abstractNumId w:val="19"/>
  </w:num>
  <w:num w:numId="51">
    <w:abstractNumId w:val="61"/>
  </w:num>
  <w:num w:numId="52">
    <w:abstractNumId w:val="59"/>
  </w:num>
  <w:num w:numId="53">
    <w:abstractNumId w:val="55"/>
  </w:num>
  <w:num w:numId="54">
    <w:abstractNumId w:val="13"/>
  </w:num>
  <w:num w:numId="55">
    <w:abstractNumId w:val="27"/>
  </w:num>
  <w:num w:numId="56">
    <w:abstractNumId w:val="32"/>
  </w:num>
  <w:num w:numId="57">
    <w:abstractNumId w:val="38"/>
  </w:num>
  <w:num w:numId="58">
    <w:abstractNumId w:val="44"/>
  </w:num>
  <w:num w:numId="59">
    <w:abstractNumId w:val="4"/>
  </w:num>
  <w:num w:numId="60">
    <w:abstractNumId w:val="69"/>
  </w:num>
  <w:num w:numId="61">
    <w:abstractNumId w:val="29"/>
  </w:num>
  <w:num w:numId="62">
    <w:abstractNumId w:val="26"/>
  </w:num>
  <w:num w:numId="6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5"/>
  </w:num>
  <w:num w:numId="65">
    <w:abstractNumId w:val="9"/>
  </w:num>
  <w:num w:numId="66">
    <w:abstractNumId w:val="12"/>
  </w:num>
  <w:num w:numId="67">
    <w:abstractNumId w:val="62"/>
  </w:num>
  <w:num w:numId="68">
    <w:abstractNumId w:val="49"/>
  </w:num>
  <w:num w:numId="69">
    <w:abstractNumId w:val="31"/>
  </w:num>
  <w:num w:numId="70">
    <w:abstractNumId w:val="40"/>
  </w:num>
  <w:num w:numId="71">
    <w:abstractNumId w:val="70"/>
  </w:num>
  <w:num w:numId="72">
    <w:abstractNumId w:val="17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25"/>
    <w:rsid w:val="0004432F"/>
    <w:rsid w:val="00061C89"/>
    <w:rsid w:val="000E080B"/>
    <w:rsid w:val="00107955"/>
    <w:rsid w:val="00144AA3"/>
    <w:rsid w:val="00181A97"/>
    <w:rsid w:val="001D2D4D"/>
    <w:rsid w:val="001F4B31"/>
    <w:rsid w:val="002C5A9C"/>
    <w:rsid w:val="002C6B5A"/>
    <w:rsid w:val="00365930"/>
    <w:rsid w:val="00380BCA"/>
    <w:rsid w:val="0038720C"/>
    <w:rsid w:val="00435623"/>
    <w:rsid w:val="00476CA9"/>
    <w:rsid w:val="004808F2"/>
    <w:rsid w:val="005179A3"/>
    <w:rsid w:val="0055502E"/>
    <w:rsid w:val="005631B3"/>
    <w:rsid w:val="00582330"/>
    <w:rsid w:val="00637474"/>
    <w:rsid w:val="0064132B"/>
    <w:rsid w:val="00676E1E"/>
    <w:rsid w:val="00792111"/>
    <w:rsid w:val="007D3F25"/>
    <w:rsid w:val="007E68DB"/>
    <w:rsid w:val="00810D3A"/>
    <w:rsid w:val="00844468"/>
    <w:rsid w:val="00850AAA"/>
    <w:rsid w:val="00876DAA"/>
    <w:rsid w:val="008C33F7"/>
    <w:rsid w:val="00942F72"/>
    <w:rsid w:val="00A67525"/>
    <w:rsid w:val="00A773E3"/>
    <w:rsid w:val="00A934EB"/>
    <w:rsid w:val="00AA2F1D"/>
    <w:rsid w:val="00AA406E"/>
    <w:rsid w:val="00AA6AD7"/>
    <w:rsid w:val="00AD157E"/>
    <w:rsid w:val="00AD1F97"/>
    <w:rsid w:val="00B2223C"/>
    <w:rsid w:val="00B24FB1"/>
    <w:rsid w:val="00B91ED8"/>
    <w:rsid w:val="00C119C6"/>
    <w:rsid w:val="00C67D50"/>
    <w:rsid w:val="00CA6587"/>
    <w:rsid w:val="00CE79EB"/>
    <w:rsid w:val="00D02F7D"/>
    <w:rsid w:val="00D114D4"/>
    <w:rsid w:val="00D911EC"/>
    <w:rsid w:val="00E17440"/>
    <w:rsid w:val="00E5782C"/>
    <w:rsid w:val="00E9758F"/>
    <w:rsid w:val="00EF203D"/>
    <w:rsid w:val="00F93315"/>
    <w:rsid w:val="00FA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C8C31"/>
  <w15:docId w15:val="{70EB2CF4-AB95-448C-A274-F5749A7A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74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74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74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uiPriority w:val="9"/>
    <w:rsid w:val="00174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174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174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174E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174E1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174E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74E1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74E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74E1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174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174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74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74E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74E1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74E1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74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74E1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74E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66469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66469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39"/>
    <w:rsid w:val="00522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63F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3F2B"/>
  </w:style>
  <w:style w:type="paragraph" w:styleId="Rodap">
    <w:name w:val="footer"/>
    <w:basedOn w:val="Normal"/>
    <w:link w:val="RodapChar"/>
    <w:uiPriority w:val="99"/>
    <w:unhideWhenUsed/>
    <w:rsid w:val="00863F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3F2B"/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15" w:type="dxa"/>
        <w:left w:w="70" w:type="dxa"/>
        <w:bottom w:w="0" w:type="dxa"/>
        <w:right w:w="7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76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citation-898">
    <w:name w:val="citation-898"/>
    <w:basedOn w:val="Fontepargpadro"/>
    <w:rsid w:val="00876DAA"/>
  </w:style>
  <w:style w:type="character" w:customStyle="1" w:styleId="citation-897">
    <w:name w:val="citation-897"/>
    <w:basedOn w:val="Fontepargpadro"/>
    <w:rsid w:val="00876DAA"/>
  </w:style>
  <w:style w:type="character" w:customStyle="1" w:styleId="citation-896">
    <w:name w:val="citation-896"/>
    <w:basedOn w:val="Fontepargpadro"/>
    <w:rsid w:val="00876DAA"/>
  </w:style>
  <w:style w:type="character" w:customStyle="1" w:styleId="citation-895">
    <w:name w:val="citation-895"/>
    <w:basedOn w:val="Fontepargpadro"/>
    <w:rsid w:val="00876DAA"/>
  </w:style>
  <w:style w:type="character" w:customStyle="1" w:styleId="citation-894">
    <w:name w:val="citation-894"/>
    <w:basedOn w:val="Fontepargpadro"/>
    <w:rsid w:val="00876DAA"/>
  </w:style>
  <w:style w:type="character" w:customStyle="1" w:styleId="citation-893">
    <w:name w:val="citation-893"/>
    <w:basedOn w:val="Fontepargpadro"/>
    <w:rsid w:val="00876DAA"/>
  </w:style>
  <w:style w:type="character" w:customStyle="1" w:styleId="citation-892">
    <w:name w:val="citation-892"/>
    <w:basedOn w:val="Fontepargpadro"/>
    <w:rsid w:val="00876DAA"/>
  </w:style>
  <w:style w:type="character" w:customStyle="1" w:styleId="citation-891">
    <w:name w:val="citation-891"/>
    <w:basedOn w:val="Fontepargpadro"/>
    <w:rsid w:val="00876DAA"/>
  </w:style>
  <w:style w:type="character" w:customStyle="1" w:styleId="citation-890">
    <w:name w:val="citation-890"/>
    <w:basedOn w:val="Fontepargpadro"/>
    <w:rsid w:val="00876DAA"/>
  </w:style>
  <w:style w:type="character" w:customStyle="1" w:styleId="citation-889">
    <w:name w:val="citation-889"/>
    <w:basedOn w:val="Fontepargpadro"/>
    <w:rsid w:val="00876DAA"/>
  </w:style>
  <w:style w:type="character" w:customStyle="1" w:styleId="citation-885">
    <w:name w:val="citation-885"/>
    <w:basedOn w:val="Fontepargpadro"/>
    <w:rsid w:val="00876DAA"/>
  </w:style>
  <w:style w:type="character" w:customStyle="1" w:styleId="citation-884">
    <w:name w:val="citation-884"/>
    <w:basedOn w:val="Fontepargpadro"/>
    <w:rsid w:val="00876DAA"/>
  </w:style>
  <w:style w:type="character" w:customStyle="1" w:styleId="citation-883">
    <w:name w:val="citation-883"/>
    <w:basedOn w:val="Fontepargpadro"/>
    <w:rsid w:val="00876DAA"/>
  </w:style>
  <w:style w:type="character" w:customStyle="1" w:styleId="citation-882">
    <w:name w:val="citation-882"/>
    <w:basedOn w:val="Fontepargpadro"/>
    <w:rsid w:val="00876DAA"/>
  </w:style>
  <w:style w:type="character" w:customStyle="1" w:styleId="citation-881">
    <w:name w:val="citation-881"/>
    <w:basedOn w:val="Fontepargpadro"/>
    <w:rsid w:val="00876DAA"/>
  </w:style>
  <w:style w:type="character" w:customStyle="1" w:styleId="citation-880">
    <w:name w:val="citation-880"/>
    <w:basedOn w:val="Fontepargpadro"/>
    <w:rsid w:val="00876DAA"/>
  </w:style>
  <w:style w:type="character" w:customStyle="1" w:styleId="citation-879">
    <w:name w:val="citation-879"/>
    <w:basedOn w:val="Fontepargpadro"/>
    <w:rsid w:val="00876DAA"/>
  </w:style>
  <w:style w:type="character" w:customStyle="1" w:styleId="citation-878">
    <w:name w:val="citation-878"/>
    <w:basedOn w:val="Fontepargpadro"/>
    <w:rsid w:val="00876DAA"/>
  </w:style>
  <w:style w:type="character" w:customStyle="1" w:styleId="citation-877">
    <w:name w:val="citation-877"/>
    <w:basedOn w:val="Fontepargpadro"/>
    <w:rsid w:val="00876DAA"/>
  </w:style>
  <w:style w:type="character" w:customStyle="1" w:styleId="citation-876">
    <w:name w:val="citation-876"/>
    <w:basedOn w:val="Fontepargpadro"/>
    <w:rsid w:val="00876DAA"/>
  </w:style>
  <w:style w:type="character" w:customStyle="1" w:styleId="citation-359">
    <w:name w:val="citation-359"/>
    <w:basedOn w:val="Fontepargpadro"/>
    <w:rsid w:val="00876DAA"/>
  </w:style>
  <w:style w:type="character" w:customStyle="1" w:styleId="citation-358">
    <w:name w:val="citation-358"/>
    <w:basedOn w:val="Fontepargpadro"/>
    <w:rsid w:val="00876DAA"/>
  </w:style>
  <w:style w:type="character" w:customStyle="1" w:styleId="citation-357">
    <w:name w:val="citation-357"/>
    <w:basedOn w:val="Fontepargpadro"/>
    <w:rsid w:val="00876DAA"/>
  </w:style>
  <w:style w:type="character" w:customStyle="1" w:styleId="citation-356">
    <w:name w:val="citation-356"/>
    <w:basedOn w:val="Fontepargpadro"/>
    <w:rsid w:val="00876DAA"/>
  </w:style>
  <w:style w:type="character" w:customStyle="1" w:styleId="citation-355">
    <w:name w:val="citation-355"/>
    <w:basedOn w:val="Fontepargpadro"/>
    <w:rsid w:val="00876DAA"/>
  </w:style>
  <w:style w:type="character" w:customStyle="1" w:styleId="citation-354">
    <w:name w:val="citation-354"/>
    <w:basedOn w:val="Fontepargpadro"/>
    <w:rsid w:val="00876DAA"/>
  </w:style>
  <w:style w:type="character" w:customStyle="1" w:styleId="citation-353">
    <w:name w:val="citation-353"/>
    <w:basedOn w:val="Fontepargpadro"/>
    <w:rsid w:val="00876DAA"/>
  </w:style>
  <w:style w:type="character" w:customStyle="1" w:styleId="citation-352">
    <w:name w:val="citation-352"/>
    <w:basedOn w:val="Fontepargpadro"/>
    <w:rsid w:val="00876DAA"/>
  </w:style>
  <w:style w:type="character" w:customStyle="1" w:styleId="citation-351">
    <w:name w:val="citation-351"/>
    <w:basedOn w:val="Fontepargpadro"/>
    <w:rsid w:val="00876DAA"/>
  </w:style>
  <w:style w:type="character" w:customStyle="1" w:styleId="citation-350">
    <w:name w:val="citation-350"/>
    <w:basedOn w:val="Fontepargpadro"/>
    <w:rsid w:val="00876DAA"/>
  </w:style>
  <w:style w:type="character" w:customStyle="1" w:styleId="citation-349">
    <w:name w:val="citation-349"/>
    <w:basedOn w:val="Fontepargpadro"/>
    <w:rsid w:val="00876DAA"/>
  </w:style>
  <w:style w:type="character" w:customStyle="1" w:styleId="citation-348">
    <w:name w:val="citation-348"/>
    <w:basedOn w:val="Fontepargpadro"/>
    <w:rsid w:val="00876DAA"/>
  </w:style>
  <w:style w:type="character" w:customStyle="1" w:styleId="citation-347">
    <w:name w:val="citation-347"/>
    <w:basedOn w:val="Fontepargpadro"/>
    <w:rsid w:val="00876DAA"/>
  </w:style>
  <w:style w:type="character" w:customStyle="1" w:styleId="citation-346">
    <w:name w:val="citation-346"/>
    <w:basedOn w:val="Fontepargpadro"/>
    <w:rsid w:val="00876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5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1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28" Type="http://schemas.openxmlformats.org/officeDocument/2006/relationships/footer" Target="footer2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IsEy2MMiwG1vKIValO8MTmxIiA==">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1130</Words>
  <Characters>6102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21</vt:i4>
      </vt:variant>
    </vt:vector>
  </HeadingPairs>
  <TitlesOfParts>
    <vt:vector size="22" baseType="lpstr">
      <vt:lpstr/>
      <vt:lpstr>        ANEXO II</vt:lpstr>
      <vt:lpstr>        Ficam definidos, sem estarem sujeitos à pontuação, os percentuais máximos a sere</vt:lpstr>
      <vt:lpstr>        </vt:lpstr>
      <vt:lpstr>        </vt:lpstr>
      <vt:lpstr>        </vt:lpstr>
      <vt:lpstr>        </vt:lpstr>
      <vt:lpstr>        </vt:lpstr>
      <vt:lpstr>        ANEXO IV</vt:lpstr>
      <vt:lpstr>        Em cumprimento às determinações da Lei Federal nº 14.133/2021, DECLARAMOS, para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ANEXO VII – DADOS PARA ASSINATURA DO CONTRATO</vt:lpstr>
    </vt:vector>
  </TitlesOfParts>
  <Company/>
  <LinksUpToDate>false</LinksUpToDate>
  <CharactersWithSpaces>7218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Norris Daniel</dc:creator>
  <cp:lastModifiedBy>Conta da Microsoft</cp:lastModifiedBy>
  <cp:revision>3</cp:revision>
  <cp:lastPrinted>2026-06-23T16:33:00Z</cp:lastPrinted>
  <dcterms:created xsi:type="dcterms:W3CDTF">2026-06-24T16:55:00Z</dcterms:created>
  <dcterms:modified xsi:type="dcterms:W3CDTF">2026-06-24T16:55:00Z</dcterms:modified>
</cp:coreProperties>
</file>