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A4A" w:rsidRPr="00AA4167" w:rsidRDefault="00440A4A" w:rsidP="006D17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r w:rsidRPr="00AA4167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AVISO DE LICITAÇÃO</w:t>
      </w:r>
    </w:p>
    <w:p w:rsidR="00E27AA3" w:rsidRDefault="00F76076" w:rsidP="00E665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AA4167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A Prefeitura Municipal de Pilar do Sul, Estado de São Paulo, com sede na Rua Tenente Almeida, nº 265 – Centro, faz saber que se acha </w:t>
      </w:r>
      <w:r w:rsidR="002D28B8" w:rsidRPr="00AA4167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disponível</w:t>
      </w:r>
      <w:r w:rsidR="006C06D1" w:rsidRPr="00AA4167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  <w:r w:rsidR="007A215B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o</w:t>
      </w:r>
      <w:r w:rsidR="006F6419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  <w:r w:rsidR="00E6650E" w:rsidRPr="00E6650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Pregão Eletrônico n.º 53/2026, que tem como o objetivo o REGISTRO DE PREÇOS PARA O FORNECIMENTO DE MEDICAMENTOS À BASE DE DERIVADOS DE CANABINÓIDES E INSUMOS REFERENTE AOS MÉTODOS CONTRACEPTIVOS.</w:t>
      </w:r>
      <w:r w:rsidR="00E6650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  <w:r w:rsidR="00E6650E" w:rsidRPr="00E6650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Abertura da sala de disputa às 09h00min do dia 13 de novembro de 2026, a ser realizado pelo sistema </w:t>
      </w:r>
      <w:proofErr w:type="spellStart"/>
      <w:r w:rsidR="00E6650E" w:rsidRPr="00E6650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Fiorilli</w:t>
      </w:r>
      <w:proofErr w:type="spellEnd"/>
      <w:r w:rsidR="00E6650E" w:rsidRPr="00E6650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, através do seguinte link </w:t>
      </w:r>
      <w:hyperlink r:id="rId4" w:history="1">
        <w:proofErr w:type="gramStart"/>
        <w:r w:rsidR="00E6650E" w:rsidRPr="008266DB">
          <w:rPr>
            <w:rStyle w:val="Hyperlink"/>
            <w:rFonts w:ascii="Times New Roman" w:eastAsia="Times New Roman" w:hAnsi="Times New Roman" w:cs="Times New Roman"/>
            <w:bCs/>
            <w:sz w:val="18"/>
            <w:szCs w:val="18"/>
            <w:lang w:eastAsia="zh-CN"/>
          </w:rPr>
          <w:t>www.transparencia.pilardosul.sp.gov.br:8079/comprasedital/</w:t>
        </w:r>
      </w:hyperlink>
      <w:r w:rsidR="00E6650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.</w:t>
      </w:r>
      <w:proofErr w:type="gramEnd"/>
    </w:p>
    <w:p w:rsidR="007826DF" w:rsidRPr="00AA4167" w:rsidRDefault="007826DF" w:rsidP="00E27A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AA4167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Informações no site </w:t>
      </w:r>
      <w:hyperlink r:id="rId5" w:history="1">
        <w:r w:rsidRPr="00AA4167">
          <w:rPr>
            <w:rStyle w:val="Hyperlink"/>
            <w:rFonts w:ascii="Times New Roman" w:eastAsia="Times New Roman" w:hAnsi="Times New Roman" w:cs="Times New Roman"/>
            <w:bCs/>
            <w:sz w:val="18"/>
            <w:szCs w:val="18"/>
            <w:lang w:eastAsia="zh-CN"/>
          </w:rPr>
          <w:t>http://www.pilardosul.sp.gov.br</w:t>
        </w:r>
      </w:hyperlink>
      <w:r w:rsidRPr="00AA4167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ou pelo telefone: (15) 3278-9700 – Licitações.</w:t>
      </w:r>
    </w:p>
    <w:p w:rsidR="00440A4A" w:rsidRPr="00AA4167" w:rsidRDefault="00F76076" w:rsidP="008231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AA4167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Pilar do Sul - SP, </w:t>
      </w:r>
      <w:r w:rsidR="007A215B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2</w:t>
      </w:r>
      <w:r w:rsidR="00E6650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6</w:t>
      </w:r>
      <w:bookmarkStart w:id="0" w:name="_GoBack"/>
      <w:bookmarkEnd w:id="0"/>
      <w:r w:rsidR="004A1D58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de outubro</w:t>
      </w:r>
      <w:r w:rsidR="00E27AA3" w:rsidRPr="00E27AA3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</w:t>
      </w:r>
      <w:r w:rsidR="00CD1DCE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de 202</w:t>
      </w:r>
      <w:r w:rsidR="0081186A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6</w:t>
      </w:r>
      <w:r w:rsidR="006E65A1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.</w:t>
      </w:r>
    </w:p>
    <w:p w:rsidR="00A0772E" w:rsidRPr="00AA4167" w:rsidRDefault="007A215B" w:rsidP="007A215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</w:pPr>
      <w:r w:rsidRPr="007A215B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Elaine Nogueira Ramos</w:t>
      </w:r>
      <w:r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 xml:space="preserve"> - </w:t>
      </w:r>
      <w:r w:rsidRPr="007A215B">
        <w:rPr>
          <w:rFonts w:ascii="Times New Roman" w:eastAsia="Times New Roman" w:hAnsi="Times New Roman" w:cs="Times New Roman"/>
          <w:bCs/>
          <w:sz w:val="18"/>
          <w:szCs w:val="18"/>
          <w:lang w:eastAsia="zh-CN"/>
        </w:rPr>
        <w:t>Prefeita Municipal em exercício</w:t>
      </w:r>
    </w:p>
    <w:sectPr w:rsidR="00A0772E" w:rsidRPr="00AA4167" w:rsidSect="00465184">
      <w:pgSz w:w="11907" w:h="16840" w:code="9"/>
      <w:pgMar w:top="284" w:right="284" w:bottom="284" w:left="28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5D0"/>
    <w:rsid w:val="0001679B"/>
    <w:rsid w:val="000371CC"/>
    <w:rsid w:val="000473C5"/>
    <w:rsid w:val="00070E60"/>
    <w:rsid w:val="000778CB"/>
    <w:rsid w:val="00085DE8"/>
    <w:rsid w:val="000C4473"/>
    <w:rsid w:val="000E1217"/>
    <w:rsid w:val="000E72A2"/>
    <w:rsid w:val="0010511D"/>
    <w:rsid w:val="00113918"/>
    <w:rsid w:val="00116165"/>
    <w:rsid w:val="0013397C"/>
    <w:rsid w:val="00137701"/>
    <w:rsid w:val="00140D26"/>
    <w:rsid w:val="00147467"/>
    <w:rsid w:val="001503E6"/>
    <w:rsid w:val="00150A55"/>
    <w:rsid w:val="001569D8"/>
    <w:rsid w:val="00177078"/>
    <w:rsid w:val="0019685C"/>
    <w:rsid w:val="001A2D00"/>
    <w:rsid w:val="001A56CC"/>
    <w:rsid w:val="001B4719"/>
    <w:rsid w:val="001E542C"/>
    <w:rsid w:val="001F61B0"/>
    <w:rsid w:val="002156FE"/>
    <w:rsid w:val="0022055A"/>
    <w:rsid w:val="00235918"/>
    <w:rsid w:val="002430E3"/>
    <w:rsid w:val="00246B15"/>
    <w:rsid w:val="00257381"/>
    <w:rsid w:val="002616BD"/>
    <w:rsid w:val="002618B4"/>
    <w:rsid w:val="002726D4"/>
    <w:rsid w:val="002823FB"/>
    <w:rsid w:val="00292EDB"/>
    <w:rsid w:val="002C0C7C"/>
    <w:rsid w:val="002C41F7"/>
    <w:rsid w:val="002D28B8"/>
    <w:rsid w:val="002E2A98"/>
    <w:rsid w:val="002E50B9"/>
    <w:rsid w:val="00301930"/>
    <w:rsid w:val="00327965"/>
    <w:rsid w:val="00327FB0"/>
    <w:rsid w:val="00354D88"/>
    <w:rsid w:val="003577ED"/>
    <w:rsid w:val="0036329A"/>
    <w:rsid w:val="00372AFF"/>
    <w:rsid w:val="00397671"/>
    <w:rsid w:val="003C2AE4"/>
    <w:rsid w:val="003C2D49"/>
    <w:rsid w:val="003C7DB9"/>
    <w:rsid w:val="003E01A1"/>
    <w:rsid w:val="003E7F0F"/>
    <w:rsid w:val="003F3380"/>
    <w:rsid w:val="004021B4"/>
    <w:rsid w:val="00414886"/>
    <w:rsid w:val="00425D2F"/>
    <w:rsid w:val="00440A4A"/>
    <w:rsid w:val="00461EE9"/>
    <w:rsid w:val="0047571A"/>
    <w:rsid w:val="004932F5"/>
    <w:rsid w:val="0049419B"/>
    <w:rsid w:val="00495A37"/>
    <w:rsid w:val="004A1D58"/>
    <w:rsid w:val="004C1132"/>
    <w:rsid w:val="004F3A47"/>
    <w:rsid w:val="005017D5"/>
    <w:rsid w:val="00507F49"/>
    <w:rsid w:val="005209FA"/>
    <w:rsid w:val="005322D8"/>
    <w:rsid w:val="00555D75"/>
    <w:rsid w:val="005735E0"/>
    <w:rsid w:val="00583187"/>
    <w:rsid w:val="00586460"/>
    <w:rsid w:val="005B3136"/>
    <w:rsid w:val="005B4869"/>
    <w:rsid w:val="005C640F"/>
    <w:rsid w:val="005C73ED"/>
    <w:rsid w:val="005D2BF4"/>
    <w:rsid w:val="005D5204"/>
    <w:rsid w:val="005F24D9"/>
    <w:rsid w:val="00610D9D"/>
    <w:rsid w:val="00622925"/>
    <w:rsid w:val="00625692"/>
    <w:rsid w:val="006336E2"/>
    <w:rsid w:val="00673A57"/>
    <w:rsid w:val="006B09EF"/>
    <w:rsid w:val="006C06D1"/>
    <w:rsid w:val="006D177B"/>
    <w:rsid w:val="006E65A1"/>
    <w:rsid w:val="006F6419"/>
    <w:rsid w:val="007075C6"/>
    <w:rsid w:val="0072120B"/>
    <w:rsid w:val="007214FD"/>
    <w:rsid w:val="00727D2C"/>
    <w:rsid w:val="007315D0"/>
    <w:rsid w:val="007602D2"/>
    <w:rsid w:val="00761DDA"/>
    <w:rsid w:val="007734F0"/>
    <w:rsid w:val="007826DF"/>
    <w:rsid w:val="007A215B"/>
    <w:rsid w:val="007A458D"/>
    <w:rsid w:val="007B49E7"/>
    <w:rsid w:val="007F6D15"/>
    <w:rsid w:val="0081186A"/>
    <w:rsid w:val="00821C91"/>
    <w:rsid w:val="00823129"/>
    <w:rsid w:val="00842DF4"/>
    <w:rsid w:val="00854FA5"/>
    <w:rsid w:val="008604D2"/>
    <w:rsid w:val="008708AB"/>
    <w:rsid w:val="00892F28"/>
    <w:rsid w:val="00897529"/>
    <w:rsid w:val="008E4385"/>
    <w:rsid w:val="00927436"/>
    <w:rsid w:val="0093579F"/>
    <w:rsid w:val="009544BD"/>
    <w:rsid w:val="00975052"/>
    <w:rsid w:val="00975063"/>
    <w:rsid w:val="00975E9E"/>
    <w:rsid w:val="009817FC"/>
    <w:rsid w:val="00987573"/>
    <w:rsid w:val="009F23AC"/>
    <w:rsid w:val="00A00450"/>
    <w:rsid w:val="00A046FD"/>
    <w:rsid w:val="00A14EC2"/>
    <w:rsid w:val="00A32850"/>
    <w:rsid w:val="00A455B1"/>
    <w:rsid w:val="00A51467"/>
    <w:rsid w:val="00A57DFE"/>
    <w:rsid w:val="00A608A9"/>
    <w:rsid w:val="00A61B54"/>
    <w:rsid w:val="00A73B00"/>
    <w:rsid w:val="00A94D17"/>
    <w:rsid w:val="00A95A37"/>
    <w:rsid w:val="00AA4167"/>
    <w:rsid w:val="00AD1490"/>
    <w:rsid w:val="00AD246A"/>
    <w:rsid w:val="00AE38DE"/>
    <w:rsid w:val="00AE582C"/>
    <w:rsid w:val="00B13D9A"/>
    <w:rsid w:val="00B14030"/>
    <w:rsid w:val="00B303D2"/>
    <w:rsid w:val="00B315F8"/>
    <w:rsid w:val="00B323AE"/>
    <w:rsid w:val="00B32493"/>
    <w:rsid w:val="00B561CA"/>
    <w:rsid w:val="00BA6424"/>
    <w:rsid w:val="00BC0D2D"/>
    <w:rsid w:val="00BD692C"/>
    <w:rsid w:val="00BE0695"/>
    <w:rsid w:val="00BE3B0C"/>
    <w:rsid w:val="00BF2A62"/>
    <w:rsid w:val="00C14CEF"/>
    <w:rsid w:val="00C35DB8"/>
    <w:rsid w:val="00C427CC"/>
    <w:rsid w:val="00C47F1B"/>
    <w:rsid w:val="00C52451"/>
    <w:rsid w:val="00C52F01"/>
    <w:rsid w:val="00C66AFA"/>
    <w:rsid w:val="00C8298C"/>
    <w:rsid w:val="00CA4F58"/>
    <w:rsid w:val="00CB61C6"/>
    <w:rsid w:val="00CC0752"/>
    <w:rsid w:val="00CD1DCE"/>
    <w:rsid w:val="00CD2565"/>
    <w:rsid w:val="00CE647A"/>
    <w:rsid w:val="00CF5698"/>
    <w:rsid w:val="00D14AF6"/>
    <w:rsid w:val="00D22C68"/>
    <w:rsid w:val="00D268A0"/>
    <w:rsid w:val="00D32C0C"/>
    <w:rsid w:val="00D334EF"/>
    <w:rsid w:val="00D33CE3"/>
    <w:rsid w:val="00D4278B"/>
    <w:rsid w:val="00D42FE6"/>
    <w:rsid w:val="00D50550"/>
    <w:rsid w:val="00D71B18"/>
    <w:rsid w:val="00D9730A"/>
    <w:rsid w:val="00DA704C"/>
    <w:rsid w:val="00DB4672"/>
    <w:rsid w:val="00E1734A"/>
    <w:rsid w:val="00E27AA3"/>
    <w:rsid w:val="00E6650E"/>
    <w:rsid w:val="00E80AC5"/>
    <w:rsid w:val="00E9506E"/>
    <w:rsid w:val="00EC4E58"/>
    <w:rsid w:val="00EC6689"/>
    <w:rsid w:val="00EC7158"/>
    <w:rsid w:val="00ED0DDA"/>
    <w:rsid w:val="00ED4792"/>
    <w:rsid w:val="00EF038D"/>
    <w:rsid w:val="00F007E6"/>
    <w:rsid w:val="00F048D9"/>
    <w:rsid w:val="00F248B0"/>
    <w:rsid w:val="00F505C2"/>
    <w:rsid w:val="00F73A80"/>
    <w:rsid w:val="00F76076"/>
    <w:rsid w:val="00F80C62"/>
    <w:rsid w:val="00F813F4"/>
    <w:rsid w:val="00F84D13"/>
    <w:rsid w:val="00FB38D0"/>
    <w:rsid w:val="00FD4FB9"/>
    <w:rsid w:val="00FD5C34"/>
    <w:rsid w:val="00FE455C"/>
    <w:rsid w:val="00FF3033"/>
    <w:rsid w:val="00FF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3436C0-310A-476C-915F-D01863FA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uiPriority w:val="99"/>
    <w:rsid w:val="007315D0"/>
    <w:pPr>
      <w:suppressAutoHyphens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styleId="Hyperlink">
    <w:name w:val="Hyperlink"/>
    <w:basedOn w:val="Fontepargpadro"/>
    <w:uiPriority w:val="99"/>
    <w:unhideWhenUsed/>
    <w:rsid w:val="00A14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2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lardosul.sp.gov.br" TargetMode="External"/><Relationship Id="rId4" Type="http://schemas.openxmlformats.org/officeDocument/2006/relationships/hyperlink" Target="http://www.transparencia.pilardosul.sp.gov.br:8079/comprasedital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Tributos</dc:creator>
  <cp:lastModifiedBy>Conta da Microsoft</cp:lastModifiedBy>
  <cp:revision>2</cp:revision>
  <dcterms:created xsi:type="dcterms:W3CDTF">2026-10-26T19:43:00Z</dcterms:created>
  <dcterms:modified xsi:type="dcterms:W3CDTF">2026-10-26T19:43:00Z</dcterms:modified>
</cp:coreProperties>
</file>