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C1A" w:rsidRDefault="00677C1A" w:rsidP="00750F63">
      <w:pPr>
        <w:spacing w:after="0"/>
        <w:rPr>
          <w:rFonts w:ascii="Times New Roman" w:eastAsia="Times New Roman" w:hAnsi="Times New Roman" w:cs="Arial"/>
          <w:color w:val="000000" w:themeColor="text1"/>
          <w:sz w:val="20"/>
          <w:szCs w:val="20"/>
          <w:lang w:eastAsia="pt-BR"/>
        </w:rPr>
      </w:pPr>
    </w:p>
    <w:p w:rsidR="002C73A9" w:rsidRPr="002C73A9" w:rsidRDefault="002C73A9" w:rsidP="002C73A9">
      <w:pPr>
        <w:pStyle w:val="Ttulo1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"/>
        <w:gridCol w:w="993"/>
        <w:gridCol w:w="852"/>
        <w:gridCol w:w="4958"/>
        <w:gridCol w:w="1136"/>
        <w:gridCol w:w="1194"/>
      </w:tblGrid>
      <w:tr w:rsidR="00356EEE" w:rsidRPr="00356EEE" w:rsidTr="00056FE4">
        <w:trPr>
          <w:trHeight w:val="775"/>
          <w:jc w:val="center"/>
        </w:trPr>
        <w:tc>
          <w:tcPr>
            <w:tcW w:w="327" w:type="pct"/>
            <w:vAlign w:val="center"/>
          </w:tcPr>
          <w:p w:rsidR="00356EEE" w:rsidRPr="00356EEE" w:rsidRDefault="00356EEE" w:rsidP="007277B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6EEE">
              <w:rPr>
                <w:rFonts w:ascii="Arial Narrow" w:hAnsi="Arial Narrow" w:cs="Arial"/>
                <w:b/>
                <w:sz w:val="24"/>
                <w:szCs w:val="24"/>
              </w:rPr>
              <w:t>ITEM</w:t>
            </w:r>
          </w:p>
        </w:tc>
        <w:tc>
          <w:tcPr>
            <w:tcW w:w="508" w:type="pct"/>
            <w:vAlign w:val="center"/>
          </w:tcPr>
          <w:p w:rsidR="00356EEE" w:rsidRPr="00356EEE" w:rsidRDefault="00356EEE" w:rsidP="007277B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6EEE">
              <w:rPr>
                <w:rFonts w:ascii="Arial Narrow" w:hAnsi="Arial Narrow" w:cs="Arial"/>
                <w:b/>
                <w:sz w:val="24"/>
                <w:szCs w:val="24"/>
              </w:rPr>
              <w:t>QUANT.</w:t>
            </w:r>
          </w:p>
        </w:tc>
        <w:tc>
          <w:tcPr>
            <w:tcW w:w="436" w:type="pct"/>
            <w:vAlign w:val="center"/>
          </w:tcPr>
          <w:p w:rsidR="00356EEE" w:rsidRPr="00356EEE" w:rsidRDefault="00356EEE" w:rsidP="007277B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6EEE">
              <w:rPr>
                <w:rFonts w:ascii="Arial Narrow" w:hAnsi="Arial Narrow" w:cs="Arial"/>
                <w:b/>
                <w:sz w:val="24"/>
                <w:szCs w:val="24"/>
              </w:rPr>
              <w:t>UNID.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356EEE" w:rsidRPr="00356EEE" w:rsidRDefault="00356EEE" w:rsidP="007277B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DESCRIÇÃO DO </w:t>
            </w:r>
            <w:r w:rsidRPr="00356EEE">
              <w:rPr>
                <w:rFonts w:ascii="Arial Narrow" w:hAnsi="Arial Narrow" w:cs="Arial"/>
                <w:b/>
                <w:sz w:val="24"/>
                <w:szCs w:val="24"/>
              </w:rPr>
              <w:t>PRODUTO</w:t>
            </w:r>
          </w:p>
        </w:tc>
        <w:tc>
          <w:tcPr>
            <w:tcW w:w="581" w:type="pct"/>
            <w:vAlign w:val="center"/>
          </w:tcPr>
          <w:p w:rsidR="00356EEE" w:rsidRPr="00356EEE" w:rsidRDefault="00356EEE" w:rsidP="007277B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56EEE">
              <w:rPr>
                <w:rFonts w:ascii="Arial Narrow" w:hAnsi="Arial Narrow" w:cs="Arial"/>
                <w:b/>
                <w:sz w:val="24"/>
                <w:szCs w:val="24"/>
              </w:rPr>
              <w:t xml:space="preserve">VALOR UNIT.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(</w:t>
            </w:r>
            <w:r w:rsidRPr="00356EEE">
              <w:rPr>
                <w:rFonts w:ascii="Arial Narrow" w:hAnsi="Arial Narrow" w:cs="Arial"/>
                <w:b/>
                <w:sz w:val="24"/>
                <w:szCs w:val="24"/>
              </w:rPr>
              <w:t>R$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)</w:t>
            </w:r>
          </w:p>
        </w:tc>
        <w:tc>
          <w:tcPr>
            <w:tcW w:w="611" w:type="pct"/>
            <w:vAlign w:val="center"/>
          </w:tcPr>
          <w:p w:rsidR="00356EEE" w:rsidRPr="00056FE4" w:rsidRDefault="00356EEE" w:rsidP="00056FE4">
            <w:pPr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056FE4">
              <w:rPr>
                <w:rFonts w:ascii="Arial Narrow" w:hAnsi="Arial Narrow" w:cs="Arial"/>
                <w:b/>
              </w:rPr>
              <w:t>VALOR TOTAL (R$)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01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ABOBRINHA</w:t>
            </w:r>
            <w:r w:rsidRPr="00356EEE">
              <w:rPr>
                <w:rFonts w:ascii="Arial Narrow" w:hAnsi="Arial Narrow" w:cs="Arial"/>
              </w:rPr>
              <w:t xml:space="preserve"> tipo extra 3ª, uniforme, firme, com brilho,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3,26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3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260,00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02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3.700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UND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ACELGA</w:t>
            </w:r>
            <w:r w:rsidRPr="00356EEE">
              <w:rPr>
                <w:rFonts w:ascii="Arial Narrow" w:hAnsi="Arial Narrow" w:cs="Arial"/>
              </w:rPr>
              <w:t xml:space="preserve">: produto in natura, acelga fresca, de primeira, tamanho e coloração uniformes, devendo ser bem desenvolvida, firme e intacta, isenta de enfermidades, material terroso e umidade externa anormal, livre de resíduos de fertilizantes sujidades, parasitas e larvas, sem danos físicos e mecânicos oriundos do manuseio e transporte, acondicionados em caixas plásticas vazadas, pesando por unidade entre 1,5 a 2,0 kg, e suas condições deverão estar de acordo com a NTA 17 (decreto 12486 de 20/10/78), (Inst. Normat. N 01 de 01/02/02), com os padrões de embalagem da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3,68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13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616,00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03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100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MAÇO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AGRIÃO</w:t>
            </w:r>
            <w:r w:rsidRPr="00356EEE">
              <w:rPr>
                <w:rFonts w:ascii="Arial Narrow" w:hAnsi="Arial Narrow" w:cs="Arial"/>
              </w:rPr>
              <w:t>: uniforme, firme, com brilho,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2,</w:t>
            </w:r>
            <w:r>
              <w:rPr>
                <w:rFonts w:ascii="Arial Narrow" w:hAnsi="Arial Narrow" w:cs="Arial"/>
              </w:rPr>
              <w:t>64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264,00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04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UND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ALFACE</w:t>
            </w:r>
            <w:r w:rsidRPr="00356EEE">
              <w:rPr>
                <w:rFonts w:ascii="Arial Narrow" w:hAnsi="Arial Narrow" w:cs="Arial"/>
              </w:rPr>
              <w:t>: firmes e sem áreas escuras, frescas, uniforme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2,36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16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520,00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05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15.100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BANANA NANICA – ORGANICA</w:t>
            </w:r>
            <w:r w:rsidRPr="00356EEE">
              <w:rPr>
                <w:rFonts w:ascii="Arial Narrow" w:hAnsi="Arial Narrow" w:cs="Arial"/>
              </w:rPr>
              <w:t xml:space="preserve">: com registro de produto orgânico. Produto in natura, nanica, em pencas, de primeira, tamanho e coloração uniformes, com polpa firme e intacta, devendo ser bem desenvolvida e madura, sem danos físicos e mecânicos oriundos do manuseio e transporte, acondicionada em caixa plástica vazada, com 14 dz, pesando aproximadamente </w:t>
            </w:r>
            <w:proofErr w:type="gramStart"/>
            <w:r w:rsidRPr="00356EEE">
              <w:rPr>
                <w:rFonts w:ascii="Arial Narrow" w:hAnsi="Arial Narrow" w:cs="Arial"/>
              </w:rPr>
              <w:t>20kg</w:t>
            </w:r>
            <w:proofErr w:type="gramEnd"/>
            <w:r w:rsidRPr="00356EEE">
              <w:rPr>
                <w:rFonts w:ascii="Arial Narrow" w:hAnsi="Arial Narrow" w:cs="Arial"/>
              </w:rPr>
              <w:t xml:space="preserve">, e suas condições deverão estar de acordo com a NTA-17 (decreto 12486 de 20/10/78), com os padrões de embalagem de instrução Normativa conjunta N 9, 12/11/02, (SARC, ANVISA, INMETRO), </w:t>
            </w:r>
            <w:r w:rsidRPr="00356EEE">
              <w:rPr>
                <w:rFonts w:ascii="Arial Narrow" w:hAnsi="Arial Narrow" w:cs="Arial"/>
                <w:b/>
              </w:rPr>
              <w:t>Deverá apresentar certificação (selo) de produto orgânico</w:t>
            </w:r>
            <w:r w:rsidRPr="00356EEE">
              <w:rPr>
                <w:rFonts w:ascii="Arial Narrow" w:hAnsi="Arial Narrow" w:cs="Arial"/>
              </w:rPr>
              <w:t>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6,21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93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771,00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06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35.300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BANANA NANICA</w:t>
            </w:r>
            <w:r w:rsidRPr="00356EEE">
              <w:rPr>
                <w:rFonts w:ascii="Arial Narrow" w:hAnsi="Arial Narrow" w:cs="Arial"/>
              </w:rPr>
              <w:t xml:space="preserve">: produto in natura, nanica, em pencas, de primeira, tamanho e coloração uniformes, com polpa firme e intacta, devendo ser bem desenvolvida e madura, sem danos físicos e mecânicos oriundos do manuseio e transporte, acondicionada em caixa plástica vazada, com 14 dz, pesando aproximadamente 20 kg, e suas condições deverão estar de acordo com a NTA-17 (decreto 12486 de 20/10/78), com os padrões de embalagem de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3,41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120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373,00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07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12.000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BATATA LISA</w:t>
            </w:r>
            <w:r w:rsidRPr="00356EEE">
              <w:rPr>
                <w:rFonts w:ascii="Arial Narrow" w:hAnsi="Arial Narrow" w:cs="Arial"/>
              </w:rPr>
              <w:t xml:space="preserve">: produto in natura, de primeira, firme e intacta, sem lesões de origem física ou mecânica, </w:t>
            </w:r>
            <w:r w:rsidRPr="00356EEE">
              <w:rPr>
                <w:rFonts w:ascii="Arial Narrow" w:hAnsi="Arial Narrow" w:cs="Arial"/>
              </w:rPr>
              <w:lastRenderedPageBreak/>
              <w:t xml:space="preserve">(rachaduras, cortes), tamanho e conformação uniforme, devendo ser graúda, e suas condições deverão estar de acordo com a resolução RDC 272/05, com padrões de embalagem de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kg 6500 INMETRO), produto sujeito a verificação no ato da entrega aos procedimentos administrativos determinados pela ANVISA.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4,44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53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280,00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lastRenderedPageBreak/>
              <w:t>08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800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BETERRABA</w:t>
            </w:r>
            <w:r w:rsidRPr="00356EEE">
              <w:rPr>
                <w:rFonts w:ascii="Arial Narrow" w:hAnsi="Arial Narrow" w:cs="Arial"/>
              </w:rPr>
              <w:t>: uniforme, firme, com brilho,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3,49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792,00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09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800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UND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BRÓCOLIS</w:t>
            </w:r>
            <w:r w:rsidRPr="00356EEE">
              <w:rPr>
                <w:rFonts w:ascii="Arial Narrow" w:hAnsi="Arial Narrow" w:cs="Arial"/>
              </w:rPr>
              <w:t>: firmes, e sem áreas escuras, frescas, uniformes,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5,09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4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072,00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10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1.550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CAQUI FUIU</w:t>
            </w:r>
            <w:r w:rsidRPr="00356EEE">
              <w:rPr>
                <w:rFonts w:ascii="Arial Narrow" w:hAnsi="Arial Narrow" w:cs="Arial"/>
              </w:rPr>
              <w:t>: produto in natura de boa qualidade.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4,91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7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610,50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11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4.550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CEBOLA</w:t>
            </w:r>
            <w:r w:rsidRPr="00356EEE">
              <w:rPr>
                <w:rFonts w:ascii="Arial Narrow" w:hAnsi="Arial Narrow" w:cs="Arial"/>
              </w:rPr>
              <w:t xml:space="preserve">: produto in natura, cebola de primeira, compacta e firme, sem lesões de origem física ou mecânica, perfurações e cortes, tamanho e coloração uniformes, devendo ser bem desenvolvidas, isenta de sujidades, parasitas e larvas, acondicionada em saco de polipropileno, e suas condições deverão estar de acordo com a NTA-15 (decreto 12486 de 20/10/78), com os padrões de embalagem da Instrução Normativa Conjuntiva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3,91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17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790,50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12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7.500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CENOURA</w:t>
            </w:r>
            <w:r w:rsidRPr="00356EEE">
              <w:rPr>
                <w:rFonts w:ascii="Arial Narrow" w:hAnsi="Arial Narrow" w:cs="Arial"/>
              </w:rPr>
              <w:t xml:space="preserve">: produto in natura, primeira, sem rama, fresca, compactada e firme, sem lesões de origem físicas ou mecânicas, rachaduras e cortes, tamanho e coloração uniformes, devendo ser bem desenvolvida e suas condições deverão estar de acordo com a NTA-15 (decreto 12486 de 20/10/78), com os padrões de embalagem da Instrução Normativa Conjuntiva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3,83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28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725,00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13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4.250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MAÇO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CHEIRO-VERDE</w:t>
            </w:r>
            <w:r w:rsidRPr="00356EEE">
              <w:rPr>
                <w:rFonts w:ascii="Arial Narrow" w:hAnsi="Arial Narrow" w:cs="Arial"/>
              </w:rPr>
              <w:t>: (cebolinha e salsa), sem áreas escuras, frescas, uniforme, sem ferimentos ou defeitos, livre de terra ou corpos estranhos</w:t>
            </w:r>
            <w:r>
              <w:rPr>
                <w:rFonts w:ascii="Arial Narrow" w:hAnsi="Arial Narrow" w:cs="Arial"/>
              </w:rPr>
              <w:t xml:space="preserve"> aderentes à superfície externa com peso mínimo do maço de </w:t>
            </w:r>
            <w:proofErr w:type="gramStart"/>
            <w:r>
              <w:rPr>
                <w:rFonts w:ascii="Arial Narrow" w:hAnsi="Arial Narrow" w:cs="Arial"/>
              </w:rPr>
              <w:t xml:space="preserve">200 </w:t>
            </w:r>
            <w:proofErr w:type="spellStart"/>
            <w:r>
              <w:rPr>
                <w:rFonts w:ascii="Arial Narrow" w:hAnsi="Arial Narrow" w:cs="Arial"/>
              </w:rPr>
              <w:t>grs</w:t>
            </w:r>
            <w:proofErr w:type="spellEnd"/>
            <w:proofErr w:type="gramEnd"/>
            <w:r>
              <w:rPr>
                <w:rFonts w:ascii="Arial Narrow" w:hAnsi="Arial Narrow" w:cs="Arial"/>
              </w:rPr>
              <w:t xml:space="preserve">, sendo 100 </w:t>
            </w:r>
            <w:proofErr w:type="spellStart"/>
            <w:r>
              <w:rPr>
                <w:rFonts w:ascii="Arial Narrow" w:hAnsi="Arial Narrow" w:cs="Arial"/>
              </w:rPr>
              <w:t>grs</w:t>
            </w:r>
            <w:proofErr w:type="spellEnd"/>
            <w:r>
              <w:rPr>
                <w:rFonts w:ascii="Arial Narrow" w:hAnsi="Arial Narrow" w:cs="Arial"/>
              </w:rPr>
              <w:t xml:space="preserve"> cebolinha e 100 </w:t>
            </w:r>
            <w:proofErr w:type="spellStart"/>
            <w:r>
              <w:rPr>
                <w:rFonts w:ascii="Arial Narrow" w:hAnsi="Arial Narrow" w:cs="Arial"/>
              </w:rPr>
              <w:t>grs</w:t>
            </w:r>
            <w:proofErr w:type="spellEnd"/>
            <w:r>
              <w:rPr>
                <w:rFonts w:ascii="Arial Narrow" w:hAnsi="Arial Narrow" w:cs="Arial"/>
              </w:rPr>
              <w:t xml:space="preserve"> salsa.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2,71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11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517,50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14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600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CHUCHU TIPO EXTRA AA</w:t>
            </w:r>
            <w:r w:rsidRPr="00356EEE">
              <w:rPr>
                <w:rFonts w:ascii="Arial Narrow" w:hAnsi="Arial Narrow" w:cs="Arial"/>
              </w:rPr>
              <w:t>: uniforme, firme, com brilho,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3,19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914,00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15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PCT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COUVE MANTEIGA PROCESSADA</w:t>
            </w:r>
            <w:r>
              <w:rPr>
                <w:rFonts w:ascii="Arial Narrow" w:hAnsi="Arial Narrow" w:cs="Arial"/>
                <w:b/>
              </w:rPr>
              <w:t xml:space="preserve"> E PICADA</w:t>
            </w:r>
            <w:r>
              <w:rPr>
                <w:rFonts w:ascii="Arial Narrow" w:hAnsi="Arial Narrow" w:cs="Arial"/>
              </w:rPr>
              <w:t>:</w:t>
            </w:r>
            <w:r w:rsidRPr="00356EEE">
              <w:rPr>
                <w:rFonts w:ascii="Arial Narrow" w:hAnsi="Arial Narrow" w:cs="Arial"/>
              </w:rPr>
              <w:t xml:space="preserve"> embalada em saco plástico esterilizado em atmosfera modific</w:t>
            </w:r>
            <w:r>
              <w:rPr>
                <w:rFonts w:ascii="Arial Narrow" w:hAnsi="Arial Narrow" w:cs="Arial"/>
              </w:rPr>
              <w:t>ada, pesando aproximadamente 500g</w:t>
            </w:r>
            <w:r w:rsidRPr="00356EEE">
              <w:rPr>
                <w:rFonts w:ascii="Arial Narrow" w:hAnsi="Arial Narrow" w:cs="Arial"/>
              </w:rPr>
              <w:t>, acondicionada para transporte em caixas plásticas vazadas, higienizada, resfriada, cor, cheiro e sabor próprios, firme e intacta, livres de fertilizantes, sujidades, parasitas e larvas, e suas condições deverão estar de acordo com a Portaria CVS 06/99, de 10/03/99.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5,98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5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980,00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16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100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UND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ESCAROLA</w:t>
            </w:r>
            <w:r w:rsidRPr="00356EEE">
              <w:rPr>
                <w:rFonts w:ascii="Arial Narrow" w:hAnsi="Arial Narrow" w:cs="Arial"/>
              </w:rPr>
              <w:t>: uniforme, firme, com brilho, sem ferimentos ou defeitos, livre de terra ou corpos estranhos aderentes à superfície externa.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2,48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248,00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lastRenderedPageBreak/>
              <w:t>17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5.035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GOIABA VERMELHA</w:t>
            </w:r>
            <w:r w:rsidRPr="00356EEE">
              <w:rPr>
                <w:rFonts w:ascii="Arial Narrow" w:hAnsi="Arial Narrow" w:cs="Arial"/>
              </w:rPr>
              <w:t xml:space="preserve">: fresca, de primeira, com aspecto cor, cheiro e sabor próprio, com polpa firme e intacta, tamanho, coloração e formação uniformes, devendo ser bem desenvolvida e </w:t>
            </w:r>
            <w:proofErr w:type="spellStart"/>
            <w:r w:rsidRPr="00356EEE">
              <w:rPr>
                <w:rFonts w:ascii="Arial Narrow" w:hAnsi="Arial Narrow" w:cs="Arial"/>
              </w:rPr>
              <w:t>mamdura</w:t>
            </w:r>
            <w:proofErr w:type="spellEnd"/>
            <w:r w:rsidRPr="00356EEE">
              <w:rPr>
                <w:rFonts w:ascii="Arial Narrow" w:hAnsi="Arial Narrow" w:cs="Arial"/>
              </w:rPr>
              <w:t xml:space="preserve">, isenta de enfermidades, material </w:t>
            </w:r>
            <w:proofErr w:type="spellStart"/>
            <w:r w:rsidRPr="00356EEE">
              <w:rPr>
                <w:rFonts w:ascii="Arial Narrow" w:hAnsi="Arial Narrow" w:cs="Arial"/>
              </w:rPr>
              <w:t>terroroso</w:t>
            </w:r>
            <w:proofErr w:type="spellEnd"/>
            <w:r w:rsidRPr="00356EEE">
              <w:rPr>
                <w:rFonts w:ascii="Arial Narrow" w:hAnsi="Arial Narrow" w:cs="Arial"/>
              </w:rPr>
              <w:t xml:space="preserve"> e umidade externa anormal, isenta de fertilizantes, sujidades, parasitas e larvas, sem danos físicos e mecânicos oriundos do manuseio e transporte, e suas condições deverão estar de acordo com a resolução RDC 272/05, com os padrões de embalagem da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5,48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27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591,80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18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9.100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LARANJA PÊRA</w:t>
            </w:r>
            <w:r w:rsidRPr="00356EEE">
              <w:rPr>
                <w:rFonts w:ascii="Arial Narrow" w:hAnsi="Arial Narrow" w:cs="Arial"/>
              </w:rPr>
              <w:t xml:space="preserve">: produto in natura, </w:t>
            </w:r>
            <w:proofErr w:type="spellStart"/>
            <w:r w:rsidRPr="00356EEE">
              <w:rPr>
                <w:rFonts w:ascii="Arial Narrow" w:hAnsi="Arial Narrow" w:cs="Arial"/>
              </w:rPr>
              <w:t>pêra</w:t>
            </w:r>
            <w:proofErr w:type="spellEnd"/>
            <w:r w:rsidRPr="00356EEE">
              <w:rPr>
                <w:rFonts w:ascii="Arial Narrow" w:hAnsi="Arial Narrow" w:cs="Arial"/>
              </w:rPr>
              <w:t xml:space="preserve">, fresca, de primeira, livre de resíduos de fertilizantes, sujidades, parasitas e larvas, tamanho e coloração uniformes, devendo ser bem desenvolvida e madura, com polpa firme e intacta, acondicionado em caixas vazadas de aproximadamente 20 kg e suas condições deverão estar de acordo com a NTA-17 (decreto 12486 de 20/10/78), com os padrões de embalagem da Instrução Normativa Conjuntiva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2,98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27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118,00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19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25.060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>MAÇÃ NACIONAL – 135:</w:t>
            </w:r>
            <w:r w:rsidRPr="00356EEE">
              <w:rPr>
                <w:rFonts w:ascii="Arial Narrow" w:hAnsi="Arial Narrow" w:cs="Arial"/>
              </w:rPr>
              <w:t xml:space="preserve"> de primeira, categoria </w:t>
            </w:r>
            <w:proofErr w:type="gramStart"/>
            <w:r w:rsidRPr="00356EEE">
              <w:rPr>
                <w:rFonts w:ascii="Arial Narrow" w:hAnsi="Arial Narrow" w:cs="Arial"/>
              </w:rPr>
              <w:t>1</w:t>
            </w:r>
            <w:proofErr w:type="gramEnd"/>
            <w:r w:rsidRPr="00356EEE">
              <w:rPr>
                <w:rFonts w:ascii="Arial Narrow" w:hAnsi="Arial Narrow" w:cs="Arial"/>
              </w:rPr>
              <w:t>, apresentando tamanho, cor e formação uniformes, devendo ser bem desenvolvida e madura, com polpa intacta e firme, sem danos físicos e mecânicos oriundos do manuseio e transporte, acondicionada em caixa de papelão ondulado (480x310x260) mm, com 135 unidades, e suas condições deverão estar de acordo com a resolução 272/05, (In</w:t>
            </w:r>
            <w:r>
              <w:rPr>
                <w:rFonts w:ascii="Arial Narrow" w:hAnsi="Arial Narrow" w:cs="Arial"/>
              </w:rPr>
              <w:t>s</w:t>
            </w:r>
            <w:r w:rsidRPr="00356EEE">
              <w:rPr>
                <w:rFonts w:ascii="Arial Narrow" w:hAnsi="Arial Narrow" w:cs="Arial"/>
              </w:rPr>
              <w:t>trução Normativa N 50 de 03/07/02), e suas alterações posteriores, com padrões de embalagem da Instrução Normativa Conjunta N 9, de 12/11/02, (SARC,ANVISA,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6,93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173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665,80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20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335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F61955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 xml:space="preserve">MAMÃO FORMOSA: </w:t>
            </w:r>
            <w:r>
              <w:rPr>
                <w:rFonts w:ascii="Arial Narrow" w:hAnsi="Arial Narrow" w:cs="Arial"/>
              </w:rPr>
              <w:t>Fresco, de ótima qualidade, compacto, firme, coloração uniforme, aroma, cor, típicos da espécie, em perfeito estado de desenvolvimento. Não serão permitidos danos que lhe alterem a conformação e a aparência. Necessita estar isenta de sujidades, parasitas, rachaduras, cortes e perfurações.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6,46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164,10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21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3.000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MANDIOCA DESCASCADA</w:t>
            </w:r>
            <w:r w:rsidRPr="00356EEE">
              <w:rPr>
                <w:rFonts w:ascii="Arial Narrow" w:hAnsi="Arial Narrow" w:cs="Arial"/>
              </w:rPr>
              <w:t xml:space="preserve">: branca, embalada em saco plástico, esterilizado em atmosfera modificada, contendo aproximadamente </w:t>
            </w:r>
            <w:proofErr w:type="gramStart"/>
            <w:r w:rsidRPr="00356EEE">
              <w:rPr>
                <w:rFonts w:ascii="Arial Narrow" w:hAnsi="Arial Narrow" w:cs="Arial"/>
              </w:rPr>
              <w:t>1kg</w:t>
            </w:r>
            <w:proofErr w:type="gramEnd"/>
            <w:r w:rsidRPr="00356EEE">
              <w:rPr>
                <w:rFonts w:ascii="Arial Narrow" w:hAnsi="Arial Narrow" w:cs="Arial"/>
              </w:rPr>
              <w:t xml:space="preserve"> do produto em cada saco, acondicionado para transporte em caixas plásticas, brancas, vazadas, higienizada, picada, resfriada, com aspecto uniforme na coloração, firme e intacta, livre de fertilizantes, sujidades, parasitas e larvas, e sua condições deverão estar de acordo com a portaria </w:t>
            </w:r>
            <w:r>
              <w:rPr>
                <w:rFonts w:ascii="Arial Narrow" w:hAnsi="Arial Narrow" w:cs="Arial"/>
              </w:rPr>
              <w:t xml:space="preserve">CVS 06/99, de 20/03/99, portaria </w:t>
            </w:r>
            <w:r w:rsidRPr="00356EEE">
              <w:rPr>
                <w:rFonts w:ascii="Arial Narrow" w:hAnsi="Arial Narrow" w:cs="Arial"/>
              </w:rPr>
              <w:t>272 de 22 de setembro de 2005 e suas alterações posteriores, produto sujeito a verificação no ato da entrega aos procedimentos administrativos determinados pela ANVISA.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5,13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15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390,00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22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800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MANDIOQUINHA</w:t>
            </w:r>
            <w:r w:rsidRPr="00356EEE">
              <w:rPr>
                <w:rFonts w:ascii="Arial Narrow" w:hAnsi="Arial Narrow" w:cs="Arial"/>
              </w:rPr>
              <w:t xml:space="preserve">: amarela, embalada em saco plástico, esterilizado em atmosfera modificada, contendo </w:t>
            </w:r>
            <w:r w:rsidRPr="00356EEE">
              <w:rPr>
                <w:rFonts w:ascii="Arial Narrow" w:hAnsi="Arial Narrow" w:cs="Arial"/>
              </w:rPr>
              <w:lastRenderedPageBreak/>
              <w:t xml:space="preserve">aproximadamente </w:t>
            </w:r>
            <w:proofErr w:type="gramStart"/>
            <w:r w:rsidRPr="00356EEE">
              <w:rPr>
                <w:rFonts w:ascii="Arial Narrow" w:hAnsi="Arial Narrow" w:cs="Arial"/>
              </w:rPr>
              <w:t>1kg</w:t>
            </w:r>
            <w:proofErr w:type="gramEnd"/>
            <w:r w:rsidRPr="00356EEE">
              <w:rPr>
                <w:rFonts w:ascii="Arial Narrow" w:hAnsi="Arial Narrow" w:cs="Arial"/>
              </w:rPr>
              <w:t xml:space="preserve"> do produto em cada saco, acondicionada para transporte em caixas plásticas, brancas, vazadas, higienizada, picada, resfriada, com aspecto, cor, cheiro e sabor próprios, firme e intacta, livre de fertilizantes, sujidades, parasitas e larvas, e suas condições deverão estar de acordo com a portaria </w:t>
            </w:r>
            <w:r>
              <w:rPr>
                <w:rFonts w:ascii="Arial Narrow" w:hAnsi="Arial Narrow" w:cs="Arial"/>
              </w:rPr>
              <w:t xml:space="preserve">CVS 06/99, de 20/03/99 portaria, </w:t>
            </w:r>
            <w:r w:rsidRPr="00356EEE">
              <w:rPr>
                <w:rFonts w:ascii="Arial Narrow" w:hAnsi="Arial Narrow" w:cs="Arial"/>
              </w:rPr>
              <w:t>272 de 22 de setembro de 2005 e suas alterações posteriores, produto sujeito a verificação no ato da entrega aos procedimentos administrativos determinados pela ANVISA.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8,49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6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792,00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lastRenderedPageBreak/>
              <w:t>23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9.270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MELANCIA REDONDA</w:t>
            </w:r>
            <w:r w:rsidRPr="00356EEE">
              <w:rPr>
                <w:rFonts w:ascii="Arial Narrow" w:hAnsi="Arial Narrow" w:cs="Arial"/>
              </w:rPr>
              <w:t xml:space="preserve">: graúda, de primeira, livre de sujidades, parasitas e larvas, tamanho e coloração uniformes, devendo ser bem desenvolvida e madura, com polpa firme e intacta, acondicionada a granel, pesando entre 12 kg a 15 kg cada unidade, e suas condições deverão estar de acordo com a resolução RDC 272/05, com os padrões de embalagem da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4,29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39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768,30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24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4.000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PEPINO</w:t>
            </w:r>
            <w:r w:rsidRPr="00356EEE">
              <w:rPr>
                <w:rFonts w:ascii="Arial Narrow" w:hAnsi="Arial Narrow" w:cs="Arial"/>
              </w:rPr>
              <w:t xml:space="preserve">: produto in natura de boa qualidade, primeira, tamanho e coloração uniformes, sem danos físicos e mecânicos oriundos do manuseio e transporte, acondicionado em caixas vazadas, e suas condições deverão estar de acordo com NTA/14 (decreto 12486 de 20/10/78), com os padrões de embalagem da Instrução Normativa Conjuntiva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3,04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12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160,00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25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3.100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POLPA DE FRUTAS</w:t>
            </w:r>
            <w:r w:rsidRPr="00356EEE">
              <w:rPr>
                <w:rFonts w:ascii="Arial Narrow" w:hAnsi="Arial Narrow" w:cs="Arial"/>
              </w:rPr>
              <w:t>: 100% natural, embalagem primária, plástico atóxico, reciclável, pacote com peso liquido de 1 kg, sabor MARACUJÁ.</w:t>
            </w:r>
          </w:p>
        </w:tc>
        <w:tc>
          <w:tcPr>
            <w:tcW w:w="581" w:type="pct"/>
            <w:vAlign w:val="center"/>
          </w:tcPr>
          <w:p w:rsidR="00056FE4" w:rsidRPr="00356EEE" w:rsidRDefault="00FA3517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20,00</w:t>
            </w:r>
          </w:p>
        </w:tc>
        <w:tc>
          <w:tcPr>
            <w:tcW w:w="611" w:type="pct"/>
            <w:vAlign w:val="center"/>
          </w:tcPr>
          <w:p w:rsidR="00056FE4" w:rsidRPr="00056FE4" w:rsidRDefault="00FA3517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62.000</w:t>
            </w:r>
            <w:r w:rsidR="009C6500">
              <w:rPr>
                <w:rFonts w:ascii="Arial Narrow" w:hAnsi="Arial Narrow" w:cs="Arial"/>
              </w:rPr>
              <w:t>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26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3.100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POLPA DE FRUTAS</w:t>
            </w:r>
            <w:r w:rsidRPr="00356EEE">
              <w:rPr>
                <w:rFonts w:ascii="Arial Narrow" w:hAnsi="Arial Narrow" w:cs="Arial"/>
              </w:rPr>
              <w:t xml:space="preserve">: 100% natural, embalagem primária, plástico atóxico, reciclável, pacote com peso liquido de 1 kg, sabor </w:t>
            </w:r>
            <w:proofErr w:type="gramStart"/>
            <w:r w:rsidRPr="00356EEE">
              <w:rPr>
                <w:rFonts w:ascii="Arial Narrow" w:hAnsi="Arial Narrow" w:cs="Arial"/>
              </w:rPr>
              <w:t>ABACAXI</w:t>
            </w:r>
            <w:proofErr w:type="gramEnd"/>
          </w:p>
        </w:tc>
        <w:tc>
          <w:tcPr>
            <w:tcW w:w="581" w:type="pct"/>
            <w:vAlign w:val="center"/>
          </w:tcPr>
          <w:p w:rsidR="00056FE4" w:rsidRPr="00356EEE" w:rsidRDefault="00FA3517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13,00</w:t>
            </w:r>
          </w:p>
        </w:tc>
        <w:tc>
          <w:tcPr>
            <w:tcW w:w="611" w:type="pct"/>
            <w:vAlign w:val="center"/>
          </w:tcPr>
          <w:p w:rsidR="00056FE4" w:rsidRPr="00056FE4" w:rsidRDefault="009C6500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40.</w:t>
            </w:r>
            <w:r w:rsidR="00FA3517">
              <w:rPr>
                <w:rFonts w:ascii="Arial Narrow" w:hAnsi="Arial Narrow" w:cs="Arial"/>
              </w:rPr>
              <w:t>300</w:t>
            </w:r>
            <w:r>
              <w:rPr>
                <w:rFonts w:ascii="Arial Narrow" w:hAnsi="Arial Narrow" w:cs="Arial"/>
              </w:rPr>
              <w:t>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27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2.500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UND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REPOLHO VERDE LISO</w:t>
            </w:r>
            <w:r w:rsidRPr="00356EEE">
              <w:rPr>
                <w:rFonts w:ascii="Arial Narrow" w:hAnsi="Arial Narrow" w:cs="Arial"/>
              </w:rPr>
              <w:t xml:space="preserve">: produto in natura, liso, fresco, de primeira, tamanho e coloração uniformes, devendo ser bem desenvolvido, firme e intacto, sem lesões de origem física ou mecânica, perfurações e cortes, acondicionado em caixas vazadas, pesando de 1,5 kg a 2 kg e suas condições deverão estar de acordo com a resolução 272/05, com os padrões de embalagem da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>, de 12/11/02, (SARC, ANVISA, INMETRO), produto sujeito a verificação no ato da entrega aos procedimentos administrativos determinados pela ANVISA.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3,01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7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525,00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28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6.500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TANGERINA PONKAN</w:t>
            </w:r>
            <w:r w:rsidRPr="00356EEE">
              <w:rPr>
                <w:rFonts w:ascii="Arial Narrow" w:hAnsi="Arial Narrow" w:cs="Arial"/>
              </w:rPr>
              <w:t xml:space="preserve">: de primeira, livre de sujidades, parasitas e larvas, tamanho e coloração uniformes, devendo ser bem desenvolvida e madura, com polpa firme e intacta, acondicionada em caixa contendo de 11 a 12 dúzias, pesando aproximadamente 22 kg, e suas condições deverão estar de acordo com a resolução RDC 272/05 de 20/10/78, com padrões de embalagem da Instrução Normativa Conjunta N </w:t>
            </w:r>
            <w:proofErr w:type="gramStart"/>
            <w:r w:rsidRPr="00356EEE">
              <w:rPr>
                <w:rFonts w:ascii="Arial Narrow" w:hAnsi="Arial Narrow" w:cs="Arial"/>
              </w:rPr>
              <w:t>9</w:t>
            </w:r>
            <w:proofErr w:type="gramEnd"/>
            <w:r w:rsidRPr="00356EEE">
              <w:rPr>
                <w:rFonts w:ascii="Arial Narrow" w:hAnsi="Arial Narrow" w:cs="Arial"/>
              </w:rPr>
              <w:t xml:space="preserve">, de 12/11/02, (SARC, ANVISA, INMETRO), produto sujeito a verificação no ato da entrega </w:t>
            </w:r>
            <w:r w:rsidRPr="00356EEE">
              <w:rPr>
                <w:rFonts w:ascii="Arial Narrow" w:hAnsi="Arial Narrow" w:cs="Arial"/>
              </w:rPr>
              <w:lastRenderedPageBreak/>
              <w:t>aos procedimentos administrativos determinados pela ANVISA.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3,91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25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415,00</w:t>
            </w:r>
          </w:p>
        </w:tc>
      </w:tr>
      <w:tr w:rsidR="00056FE4" w:rsidRPr="00356EEE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lastRenderedPageBreak/>
              <w:t>29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  <w:b/>
              </w:rPr>
              <w:t>TOMATE DÉBORA</w:t>
            </w:r>
            <w:r w:rsidRPr="00356EEE">
              <w:rPr>
                <w:rFonts w:ascii="Arial Narrow" w:hAnsi="Arial Narrow" w:cs="Arial"/>
              </w:rPr>
              <w:t>: produto in natura, de boa qualidade, graúdo, com polpa firme e intacta, isenta de enfermidades, material terroso e umidade externa anormal, livres de resíduos de fertilizantes, sujidades, parasitas e larvas, sem lesões de origem física ou mecânica, rachaduras e cortes.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4,59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36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720,00</w:t>
            </w:r>
          </w:p>
        </w:tc>
      </w:tr>
      <w:tr w:rsidR="00056FE4" w:rsidRPr="00667224" w:rsidTr="00056FE4">
        <w:trPr>
          <w:trHeight w:val="126"/>
          <w:jc w:val="center"/>
        </w:trPr>
        <w:tc>
          <w:tcPr>
            <w:tcW w:w="327" w:type="pct"/>
            <w:vAlign w:val="center"/>
          </w:tcPr>
          <w:p w:rsidR="00056FE4" w:rsidRPr="00F319D1" w:rsidRDefault="00056FE4" w:rsidP="007277BA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F319D1">
              <w:rPr>
                <w:rFonts w:ascii="Arial Narrow" w:hAnsi="Arial Narrow" w:cs="Arial"/>
                <w:b/>
                <w:szCs w:val="24"/>
              </w:rPr>
              <w:t>30</w:t>
            </w:r>
          </w:p>
        </w:tc>
        <w:tc>
          <w:tcPr>
            <w:tcW w:w="508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356EEE">
              <w:rPr>
                <w:rFonts w:ascii="Arial Narrow" w:hAnsi="Arial Narrow" w:cs="Arial"/>
              </w:rPr>
              <w:t>2.000</w:t>
            </w:r>
          </w:p>
        </w:tc>
        <w:tc>
          <w:tcPr>
            <w:tcW w:w="436" w:type="pct"/>
            <w:vAlign w:val="center"/>
          </w:tcPr>
          <w:p w:rsidR="00056FE4" w:rsidRPr="00070C3C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70C3C">
              <w:rPr>
                <w:rFonts w:ascii="Arial Narrow" w:hAnsi="Arial Narrow" w:cs="Arial"/>
              </w:rPr>
              <w:t>KG</w:t>
            </w:r>
          </w:p>
        </w:tc>
        <w:tc>
          <w:tcPr>
            <w:tcW w:w="2537" w:type="pct"/>
            <w:shd w:val="clear" w:color="auto" w:fill="auto"/>
            <w:noWrap/>
            <w:vAlign w:val="center"/>
          </w:tcPr>
          <w:p w:rsidR="00056FE4" w:rsidRPr="00356EEE" w:rsidRDefault="00056FE4" w:rsidP="007277BA">
            <w:pPr>
              <w:spacing w:after="0"/>
              <w:jc w:val="both"/>
              <w:rPr>
                <w:rFonts w:ascii="Arial Narrow" w:hAnsi="Arial Narrow" w:cs="Arial"/>
              </w:rPr>
            </w:pPr>
            <w:r w:rsidRPr="00F61955">
              <w:rPr>
                <w:rFonts w:ascii="Arial Narrow" w:hAnsi="Arial Narrow" w:cs="Arial"/>
                <w:b/>
              </w:rPr>
              <w:t>UVA RUBI</w:t>
            </w:r>
            <w:r w:rsidRPr="00F61955">
              <w:rPr>
                <w:rFonts w:ascii="Arial Narrow" w:hAnsi="Arial Narrow" w:cs="Arial"/>
              </w:rPr>
              <w:t>:</w:t>
            </w:r>
            <w:r w:rsidRPr="00356EEE">
              <w:rPr>
                <w:rFonts w:ascii="Arial Narrow" w:hAnsi="Arial Narrow" w:cs="Arial"/>
              </w:rPr>
              <w:t xml:space="preserve"> nacional, de primeira, tamanho e coloração uniformes, devendo ser bem desenvolvida e madura, com polpa firme e intacta, sem danos físicos e mecânicos oriundos do manuseio e transporte.</w:t>
            </w:r>
          </w:p>
        </w:tc>
        <w:tc>
          <w:tcPr>
            <w:tcW w:w="581" w:type="pct"/>
            <w:vAlign w:val="center"/>
          </w:tcPr>
          <w:p w:rsidR="00056FE4" w:rsidRPr="00356EEE" w:rsidRDefault="00056FE4" w:rsidP="007277BA">
            <w:pPr>
              <w:spacing w:after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7,49</w:t>
            </w:r>
          </w:p>
        </w:tc>
        <w:tc>
          <w:tcPr>
            <w:tcW w:w="611" w:type="pct"/>
            <w:vAlign w:val="center"/>
          </w:tcPr>
          <w:p w:rsidR="00056FE4" w:rsidRPr="00056FE4" w:rsidRDefault="00056FE4" w:rsidP="00056FE4">
            <w:pPr>
              <w:spacing w:after="0"/>
              <w:jc w:val="center"/>
              <w:rPr>
                <w:rFonts w:ascii="Arial Narrow" w:hAnsi="Arial Narrow" w:cs="Arial"/>
              </w:rPr>
            </w:pPr>
            <w:r w:rsidRPr="00056FE4">
              <w:rPr>
                <w:rFonts w:ascii="Arial Narrow" w:hAnsi="Arial Narrow" w:cs="Arial"/>
              </w:rPr>
              <w:t>14</w:t>
            </w:r>
            <w:r>
              <w:rPr>
                <w:rFonts w:ascii="Arial Narrow" w:hAnsi="Arial Narrow" w:cs="Arial"/>
              </w:rPr>
              <w:t>.</w:t>
            </w:r>
            <w:r w:rsidRPr="00056FE4">
              <w:rPr>
                <w:rFonts w:ascii="Arial Narrow" w:hAnsi="Arial Narrow" w:cs="Arial"/>
              </w:rPr>
              <w:t>980,00</w:t>
            </w:r>
          </w:p>
        </w:tc>
      </w:tr>
    </w:tbl>
    <w:p w:rsidR="00677C1A" w:rsidRDefault="00677C1A" w:rsidP="002C73A9">
      <w:pPr>
        <w:spacing w:after="0" w:line="303" w:lineRule="exact"/>
        <w:ind w:right="-7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bookmarkStart w:id="0" w:name="page35"/>
      <w:bookmarkEnd w:id="0"/>
    </w:p>
    <w:p w:rsidR="00356EEE" w:rsidRPr="002C73A9" w:rsidRDefault="00356EEE" w:rsidP="002C73A9">
      <w:pPr>
        <w:spacing w:after="0" w:line="303" w:lineRule="exact"/>
        <w:ind w:right="-7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C9682E" w:rsidRPr="002C73A9" w:rsidRDefault="00C9682E" w:rsidP="002C73A9">
      <w:pPr>
        <w:spacing w:after="0" w:line="0" w:lineRule="atLeast"/>
        <w:ind w:right="-7"/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</w:p>
    <w:tbl>
      <w:tblPr>
        <w:tblW w:w="970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3688"/>
        <w:gridCol w:w="3274"/>
      </w:tblGrid>
      <w:tr w:rsidR="00C9682E" w:rsidRPr="00C9682E" w:rsidTr="00C9682E">
        <w:trPr>
          <w:cantSplit/>
          <w:trHeight w:val="1045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82E" w:rsidRPr="00C9682E" w:rsidRDefault="00C9682E" w:rsidP="00C9682E">
            <w:pPr>
              <w:spacing w:after="0" w:line="240" w:lineRule="auto"/>
              <w:ind w:right="-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C9682E"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LOCAL DA ENTREGA</w:t>
            </w:r>
          </w:p>
        </w:tc>
        <w:tc>
          <w:tcPr>
            <w:tcW w:w="36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682E" w:rsidRPr="00C9682E" w:rsidRDefault="00C9682E" w:rsidP="00C9682E">
            <w:pPr>
              <w:spacing w:after="0" w:line="240" w:lineRule="auto"/>
              <w:ind w:right="-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  <w:r w:rsidRPr="00C9682E"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ENDEREÇO DO LOCAL</w:t>
            </w:r>
          </w:p>
        </w:tc>
        <w:tc>
          <w:tcPr>
            <w:tcW w:w="32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9682E" w:rsidRDefault="00C9682E" w:rsidP="00C9682E">
            <w:pPr>
              <w:spacing w:after="0" w:line="240" w:lineRule="auto"/>
              <w:ind w:right="-7"/>
              <w:jc w:val="center"/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</w:pPr>
          </w:p>
          <w:p w:rsidR="00C9682E" w:rsidRPr="00C9682E" w:rsidRDefault="00C9682E" w:rsidP="00C9682E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t-BR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sz w:val="24"/>
                <w:szCs w:val="24"/>
                <w:lang w:eastAsia="pt-BR"/>
              </w:rPr>
              <w:t>PERIODICIDADE DA ENTREGA</w:t>
            </w: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EE “Padre Anchieta”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Rua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Durvalino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Costa e Silva, 158 –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Bº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Campo Grande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1499</w:t>
            </w:r>
            <w:proofErr w:type="gramEnd"/>
          </w:p>
        </w:tc>
        <w:tc>
          <w:tcPr>
            <w:tcW w:w="3274" w:type="dxa"/>
            <w:vMerge w:val="restart"/>
            <w:tcBorders>
              <w:top w:val="single" w:sz="4" w:space="1" w:color="000000"/>
              <w:left w:val="single" w:sz="4" w:space="1" w:color="000000"/>
              <w:right w:val="single" w:sz="4" w:space="1" w:color="000000"/>
            </w:tcBorders>
            <w:vAlign w:val="center"/>
          </w:tcPr>
          <w:p w:rsidR="001E7C6D" w:rsidRDefault="001E7C6D" w:rsidP="001E7C6D">
            <w:pPr>
              <w:spacing w:after="0"/>
              <w:ind w:right="-7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10FB0">
              <w:rPr>
                <w:rFonts w:ascii="Arial Narrow" w:hAnsi="Arial Narrow" w:cs="Arial"/>
                <w:b/>
                <w:sz w:val="24"/>
                <w:szCs w:val="24"/>
              </w:rPr>
              <w:t>SEMANAL</w:t>
            </w:r>
          </w:p>
          <w:p w:rsidR="00110FB0" w:rsidRDefault="00110FB0" w:rsidP="001E7C6D">
            <w:pPr>
              <w:spacing w:after="0"/>
              <w:ind w:right="-7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110FB0" w:rsidRDefault="00110FB0" w:rsidP="001E7C6D">
            <w:pPr>
              <w:spacing w:after="0"/>
              <w:ind w:right="-7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110FB0" w:rsidRPr="00110FB0" w:rsidRDefault="00110FB0" w:rsidP="001E7C6D">
            <w:pPr>
              <w:spacing w:after="0"/>
              <w:ind w:right="-7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1E7C6D" w:rsidRPr="00C9682E" w:rsidRDefault="001E7C6D" w:rsidP="001E7C6D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Exceto item </w:t>
            </w:r>
            <w:r w:rsidR="00110FB0">
              <w:rPr>
                <w:rFonts w:ascii="Arial Narrow" w:hAnsi="Arial Narrow" w:cs="Arial"/>
                <w:sz w:val="24"/>
                <w:szCs w:val="24"/>
              </w:rPr>
              <w:t xml:space="preserve">05 – BANANA NANICA ORGÂNICA que será entregue </w:t>
            </w:r>
            <w:r w:rsidR="00110FB0" w:rsidRPr="00110FB0">
              <w:rPr>
                <w:rFonts w:ascii="Arial Narrow" w:hAnsi="Arial Narrow" w:cs="Arial"/>
                <w:b/>
                <w:sz w:val="24"/>
                <w:szCs w:val="24"/>
              </w:rPr>
              <w:t>MENSALMENTE</w:t>
            </w:r>
            <w:r w:rsidR="00110FB0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EE 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. Maria Ap. Mendes Silva Lacerda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  <w:proofErr w:type="gramEnd"/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Rua Major Euzébio de Moraes Cunha, s/nº - Jd. Colinas – 3278-3636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EE 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. Maria Aparecida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Rechineli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Modanezi</w:t>
            </w:r>
            <w:proofErr w:type="spellEnd"/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  <w:proofErr w:type="gramEnd"/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Rua Pedro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Heleodoro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Pinto, 524 –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Bº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Santa Cecília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2310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EE “Vereador Odilon Batista Jordão”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Rua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Cel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Moraes Cunha, 969 – Centro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1060/1877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EMEE 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“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Professora Edna Aparecida Ferreira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Av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; Miguel Petrere, 1338 – Bairro do Campo Grande – 15 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1564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EMEF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. Eleni Barros Trindade”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Rua Maria Francisca Alves do Nascimento, 210 – Jardim Ipê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4025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EMEF ”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. Hilda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Holtz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Carvalho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  <w:proofErr w:type="gramEnd"/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Avenida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Antonio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Lacerda, 160 – Santa Cecília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1419/2487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EMEF ”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. Maria de Lourdes de Oliveira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Iha</w:t>
            </w:r>
            <w:proofErr w:type="spellEnd"/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  <w:proofErr w:type="gramEnd"/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Rua Professora Isaura Costa e Silva, 21 – Centro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1130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EMEFTI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“Dr.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Narcizo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José”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Genaro Samarco, 491 – 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Jardim Nova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Pilar II – 015-3278-1698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EMEFTI – 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“Professora Maria Aparecida Perches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Avenida Miguel Petrere, 1638 – Bairro do Campo Grande – 15 3478-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5610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EMEI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. Célia Antunes de Proença”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Rua Genaro Samarco, 186 – 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Jardim Nova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Pilar II – 015-3278-1772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CCP – Comunidade Cristã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Pilarense</w:t>
            </w:r>
            <w:proofErr w:type="spellEnd"/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Rua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Kinkite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Shimomoto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, 214 – Campo Grande – 015-3278-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1316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EMEI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. Jane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Rechineli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Piloto”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Avenida Presbítero Adolfo de Góes, nº 200, 015-3478-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5431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EMEI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Profª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. Terezinha </w:t>
            </w:r>
            <w:r w:rsidRPr="00C9682E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Maria Proença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Yasuda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lastRenderedPageBreak/>
              <w:t>Av.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Presbítero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Jovino Gomes Ribeiro, </w:t>
            </w:r>
            <w:r w:rsidRPr="00C9682E">
              <w:rPr>
                <w:rFonts w:ascii="Arial Narrow" w:hAnsi="Arial Narrow" w:cs="Arial"/>
                <w:sz w:val="24"/>
                <w:szCs w:val="24"/>
              </w:rPr>
              <w:lastRenderedPageBreak/>
              <w:t>197 – Centro – 015-3278-1847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ind w:right="-7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lastRenderedPageBreak/>
              <w:t>EMEI “’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Profº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Guaracy Guerreiro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Goes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Rua Antônio Benedito de Oliveira, 175, Jd. Campestre II – 15 3278-4525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EMEI “Aparecida Maria da Silva”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Av. Ivone A. de Campos, 1246 -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Jd. Marajoara – 015-32783842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EMEI “Eli Aparecida Leite”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Rua Cel. Moraes Cunha, 1144, 3278-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1939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EMEIF “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Masajiro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9682E">
              <w:rPr>
                <w:rFonts w:ascii="Arial Narrow" w:hAnsi="Arial Narrow" w:cs="Arial"/>
                <w:sz w:val="24"/>
                <w:szCs w:val="24"/>
              </w:rPr>
              <w:t>Ogawa</w:t>
            </w:r>
            <w:proofErr w:type="spellEnd"/>
            <w:r w:rsidRPr="00C9682E">
              <w:rPr>
                <w:rFonts w:ascii="Arial Narrow" w:hAnsi="Arial Narrow" w:cs="Arial"/>
                <w:sz w:val="24"/>
                <w:szCs w:val="24"/>
              </w:rPr>
              <w:t>”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>Estrada Vicinal José de Almeida Rosa, s/n – Bairro Pinhal – 015-3298-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1133/0200</w:t>
            </w:r>
            <w:proofErr w:type="gramEnd"/>
          </w:p>
        </w:tc>
        <w:tc>
          <w:tcPr>
            <w:tcW w:w="3274" w:type="dxa"/>
            <w:vMerge/>
            <w:tcBorders>
              <w:left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E7C6D" w:rsidRPr="00C9682E" w:rsidTr="001E7C6D">
        <w:tc>
          <w:tcPr>
            <w:tcW w:w="2740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ind w:right="-7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682E">
              <w:rPr>
                <w:rFonts w:ascii="Arial Narrow" w:hAnsi="Arial Narrow" w:cs="Arial"/>
                <w:sz w:val="24"/>
                <w:szCs w:val="24"/>
              </w:rPr>
              <w:t xml:space="preserve">EMEIF </w:t>
            </w:r>
            <w:proofErr w:type="gramStart"/>
            <w:r w:rsidRPr="00C9682E">
              <w:rPr>
                <w:rFonts w:ascii="Arial Narrow" w:hAnsi="Arial Narrow" w:cs="Arial"/>
                <w:sz w:val="24"/>
                <w:szCs w:val="24"/>
              </w:rPr>
              <w:t>“Saturnino Dias de Góes</w:t>
            </w:r>
          </w:p>
        </w:tc>
        <w:tc>
          <w:tcPr>
            <w:tcW w:w="3688" w:type="dxa"/>
            <w:tcBorders>
              <w:top w:val="single" w:sz="4" w:space="1" w:color="000000"/>
              <w:left w:val="single" w:sz="4" w:space="1" w:color="000000"/>
              <w:bottom w:val="single" w:sz="4" w:space="1" w:color="000000"/>
              <w:right w:val="single" w:sz="4" w:space="1" w:color="000000"/>
            </w:tcBorders>
            <w:vAlign w:val="center"/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End"/>
            <w:r w:rsidRPr="00C9682E">
              <w:rPr>
                <w:rFonts w:ascii="Arial Narrow" w:hAnsi="Arial Narrow" w:cs="Arial"/>
                <w:sz w:val="24"/>
                <w:szCs w:val="24"/>
              </w:rPr>
              <w:t>Bairro da Paineira - 15 3291-5650</w:t>
            </w:r>
          </w:p>
        </w:tc>
        <w:tc>
          <w:tcPr>
            <w:tcW w:w="3274" w:type="dxa"/>
            <w:vMerge/>
            <w:tcBorders>
              <w:left w:val="single" w:sz="4" w:space="1" w:color="000000"/>
              <w:bottom w:val="single" w:sz="4" w:space="1" w:color="000000"/>
              <w:right w:val="single" w:sz="4" w:space="1" w:color="000000"/>
            </w:tcBorders>
          </w:tcPr>
          <w:p w:rsidR="001E7C6D" w:rsidRPr="00C9682E" w:rsidRDefault="001E7C6D" w:rsidP="00C9682E">
            <w:pPr>
              <w:spacing w:after="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4447A6" w:rsidRDefault="004447A6" w:rsidP="002C73A9">
      <w:pPr>
        <w:spacing w:after="0" w:line="0" w:lineRule="atLeast"/>
        <w:ind w:right="-7"/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</w:p>
    <w:p w:rsidR="004447A6" w:rsidRPr="002C73A9" w:rsidRDefault="004447A6" w:rsidP="002C73A9">
      <w:pPr>
        <w:spacing w:after="0" w:line="0" w:lineRule="atLeast"/>
        <w:ind w:right="-7"/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461B14" w:rsidP="004C24F3">
      <w:pPr>
        <w:pStyle w:val="Ttulo1"/>
      </w:pPr>
      <w:r w:rsidRPr="002C73A9">
        <w:t>ANEXO I</w:t>
      </w:r>
      <w:r w:rsidR="004C24F3">
        <w:t xml:space="preserve"> - </w:t>
      </w:r>
      <w:r w:rsidR="00677C1A" w:rsidRPr="002C73A9">
        <w:t>Modelo de Projeto de Venda</w:t>
      </w:r>
    </w:p>
    <w:p w:rsidR="00677C1A" w:rsidRPr="002C73A9" w:rsidRDefault="00677C1A" w:rsidP="00750F63">
      <w:pPr>
        <w:spacing w:after="0" w:line="235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  <w:t>Modelo proposto para os Grupos Formais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tbl>
      <w:tblPr>
        <w:tblW w:w="9714" w:type="dxa"/>
        <w:jc w:val="center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9"/>
        <w:gridCol w:w="2693"/>
        <w:gridCol w:w="1701"/>
        <w:gridCol w:w="1701"/>
      </w:tblGrid>
      <w:tr w:rsidR="00405F56" w:rsidRPr="002C73A9" w:rsidTr="004C24F3">
        <w:trPr>
          <w:trHeight w:val="301"/>
          <w:jc w:val="center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05F56" w:rsidRPr="002C73A9" w:rsidRDefault="00405F56" w:rsidP="00405F5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405F56" w:rsidRPr="002C73A9" w:rsidTr="004C24F3">
        <w:trPr>
          <w:trHeight w:val="301"/>
          <w:jc w:val="center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PROJETO DE VENDA DE GÊNEROS ALIMENTÍCIOS DA AGRICULTURA FAMILIAR PARA ALIMENTAÇÃO ESCOLAR/PNAE</w:t>
            </w:r>
          </w:p>
        </w:tc>
      </w:tr>
      <w:tr w:rsidR="00405F56" w:rsidRPr="002C73A9" w:rsidTr="004C24F3">
        <w:trPr>
          <w:trHeight w:val="301"/>
          <w:jc w:val="center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IDENTIFICAÇÃO DA PROPOSTA DE ATENDIMENTO AO EDITAL/CHAMADA PÚBLICA Nº</w:t>
            </w:r>
          </w:p>
        </w:tc>
      </w:tr>
      <w:tr w:rsidR="00405F56" w:rsidRPr="002C73A9" w:rsidTr="004C24F3">
        <w:trPr>
          <w:trHeight w:val="301"/>
          <w:jc w:val="center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 – IDENTIFICAÇÃO DOS FORNECEDORES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97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GRUPO FORMAL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97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Nome do Proponente</w:t>
            </w:r>
          </w:p>
        </w:tc>
        <w:tc>
          <w:tcPr>
            <w:tcW w:w="60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CNPJ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0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Endereço</w:t>
            </w:r>
          </w:p>
        </w:tc>
        <w:tc>
          <w:tcPr>
            <w:tcW w:w="60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Município/UF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0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E-mail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DDD/Fone</w:t>
            </w:r>
          </w:p>
        </w:tc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7. CEP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68752C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8. Nº DAP Jurídica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9. Banco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10. Agência da Conta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11. Nº da Conta</w:t>
            </w:r>
          </w:p>
        </w:tc>
      </w:tr>
      <w:tr w:rsidR="0068752C" w:rsidRPr="002C73A9" w:rsidTr="004C24F3">
        <w:trPr>
          <w:trHeight w:val="27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12. Nº de Associados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13. Nº de Associados de acordo com a Lei Nº 11.326/2006</w:t>
            </w:r>
          </w:p>
        </w:tc>
        <w:tc>
          <w:tcPr>
            <w:tcW w:w="34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14. Nº de Associados com DAP Física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15. Nome do Representante Legal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16. CPF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17. DDD/Fone</w:t>
            </w: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75"/>
          <w:jc w:val="center"/>
        </w:trPr>
        <w:tc>
          <w:tcPr>
            <w:tcW w:w="36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18. Endereço</w:t>
            </w:r>
          </w:p>
        </w:tc>
        <w:tc>
          <w:tcPr>
            <w:tcW w:w="60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proofErr w:type="gramStart"/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19.</w:t>
            </w:r>
            <w:proofErr w:type="gramEnd"/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Município/UF</w:t>
            </w:r>
          </w:p>
        </w:tc>
      </w:tr>
      <w:tr w:rsidR="00405F56" w:rsidRPr="002C73A9" w:rsidTr="004C24F3">
        <w:trPr>
          <w:trHeight w:val="405"/>
          <w:jc w:val="center"/>
        </w:trPr>
        <w:tc>
          <w:tcPr>
            <w:tcW w:w="36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0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2C73A9" w:rsidRPr="002C73A9" w:rsidRDefault="00677C1A" w:rsidP="002C73A9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noProof/>
          <w:color w:val="000000" w:themeColor="text1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32F60F57" wp14:editId="24B740B8">
                <wp:simplePos x="0" y="0"/>
                <wp:positionH relativeFrom="column">
                  <wp:posOffset>9418320</wp:posOffset>
                </wp:positionH>
                <wp:positionV relativeFrom="paragraph">
                  <wp:posOffset>-678180</wp:posOffset>
                </wp:positionV>
                <wp:extent cx="12700" cy="12700"/>
                <wp:effectExtent l="4445" t="0" r="1905" b="0"/>
                <wp:wrapNone/>
                <wp:docPr id="92" name="Retângulo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rect w14:anchorId="303B8D21" id="Retângulo 92" o:spid="_x0000_s1026" style="position:absolute;margin-left:741.6pt;margin-top:-53.4pt;width:1pt;height:1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" o:allowincell="f" fillcolor="black" strokecolor="white"/>
            </w:pict>
          </mc:Fallback>
        </mc:AlternateContent>
      </w:r>
      <w:bookmarkStart w:id="1" w:name="page51"/>
      <w:bookmarkEnd w:id="1"/>
    </w:p>
    <w:tbl>
      <w:tblPr>
        <w:tblW w:w="9706" w:type="dxa"/>
        <w:jc w:val="center"/>
        <w:tblInd w:w="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1"/>
        <w:gridCol w:w="1270"/>
        <w:gridCol w:w="1554"/>
        <w:gridCol w:w="869"/>
        <w:gridCol w:w="402"/>
        <w:gridCol w:w="1131"/>
        <w:gridCol w:w="1017"/>
        <w:gridCol w:w="1842"/>
      </w:tblGrid>
      <w:tr w:rsidR="00405F56" w:rsidRPr="002C73A9" w:rsidTr="004C24F3">
        <w:trPr>
          <w:trHeight w:val="144"/>
          <w:jc w:val="center"/>
        </w:trPr>
        <w:tc>
          <w:tcPr>
            <w:tcW w:w="97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405F56" w:rsidRPr="002C73A9" w:rsidRDefault="002C73A9" w:rsidP="00405F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 w:themeColor="text1"/>
                <w:sz w:val="24"/>
                <w:szCs w:val="24"/>
                <w:lang w:eastAsia="pt-BR"/>
              </w:rPr>
              <w:br w:type="page"/>
            </w:r>
            <w:r w:rsidR="00405F56"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 – IDENTIFICAÇÃO DA ENTIDADE EXECUTORA DO PNAE/FNDE/MEC</w:t>
            </w:r>
          </w:p>
        </w:tc>
      </w:tr>
      <w:tr w:rsidR="00405F56" w:rsidRPr="002C73A9" w:rsidTr="004C24F3">
        <w:trPr>
          <w:trHeight w:val="283"/>
          <w:jc w:val="center"/>
        </w:trPr>
        <w:tc>
          <w:tcPr>
            <w:tcW w:w="531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Nome da Entidade</w:t>
            </w:r>
          </w:p>
        </w:tc>
        <w:tc>
          <w:tcPr>
            <w:tcW w:w="25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CNPJ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Município/UF</w:t>
            </w:r>
          </w:p>
        </w:tc>
      </w:tr>
      <w:tr w:rsidR="00405F56" w:rsidRPr="002C73A9" w:rsidTr="004C24F3">
        <w:trPr>
          <w:trHeight w:val="283"/>
          <w:jc w:val="center"/>
        </w:trPr>
        <w:tc>
          <w:tcPr>
            <w:tcW w:w="531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5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83"/>
          <w:jc w:val="center"/>
        </w:trPr>
        <w:tc>
          <w:tcPr>
            <w:tcW w:w="78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Endereço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DDD/Fone</w:t>
            </w:r>
          </w:p>
        </w:tc>
      </w:tr>
      <w:tr w:rsidR="00405F56" w:rsidRPr="002C73A9" w:rsidTr="004C24F3">
        <w:trPr>
          <w:trHeight w:val="283"/>
          <w:jc w:val="center"/>
        </w:trPr>
        <w:tc>
          <w:tcPr>
            <w:tcW w:w="78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405F56" w:rsidRPr="002C73A9" w:rsidTr="004C24F3">
        <w:trPr>
          <w:trHeight w:val="283"/>
          <w:jc w:val="center"/>
        </w:trPr>
        <w:tc>
          <w:tcPr>
            <w:tcW w:w="786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Nome do Representante e E-Mail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7. CPF</w:t>
            </w:r>
          </w:p>
        </w:tc>
      </w:tr>
      <w:tr w:rsidR="00405F56" w:rsidRPr="002C73A9" w:rsidTr="004C24F3">
        <w:trPr>
          <w:trHeight w:val="362"/>
          <w:jc w:val="center"/>
        </w:trPr>
        <w:tc>
          <w:tcPr>
            <w:tcW w:w="786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F56" w:rsidRPr="002C73A9" w:rsidRDefault="00405F56" w:rsidP="00405F5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9D6035" w:rsidRPr="002C73A9" w:rsidTr="004C24F3">
        <w:trPr>
          <w:trHeight w:val="319"/>
          <w:jc w:val="center"/>
        </w:trPr>
        <w:tc>
          <w:tcPr>
            <w:tcW w:w="97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III - RELAÇÃO DE PRODUTOS</w:t>
            </w:r>
          </w:p>
        </w:tc>
      </w:tr>
      <w:tr w:rsidR="009D6035" w:rsidRPr="002C73A9" w:rsidTr="004C24F3">
        <w:trPr>
          <w:trHeight w:val="20"/>
          <w:jc w:val="center"/>
        </w:trPr>
        <w:tc>
          <w:tcPr>
            <w:tcW w:w="1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Produto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Unidade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Quantidade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6035" w:rsidRPr="002C73A9" w:rsidRDefault="009D6035" w:rsidP="002C73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Preço de Aquisição</w:t>
            </w:r>
          </w:p>
        </w:tc>
        <w:tc>
          <w:tcPr>
            <w:tcW w:w="28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Cronograma de Entrega dos Produtos</w:t>
            </w:r>
          </w:p>
        </w:tc>
      </w:tr>
      <w:tr w:rsidR="009D6035" w:rsidRPr="002C73A9" w:rsidTr="004C24F3">
        <w:trPr>
          <w:trHeight w:val="20"/>
          <w:jc w:val="center"/>
        </w:trPr>
        <w:tc>
          <w:tcPr>
            <w:tcW w:w="1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4.1 Unitário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4.2 Total</w:t>
            </w:r>
          </w:p>
        </w:tc>
        <w:tc>
          <w:tcPr>
            <w:tcW w:w="28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9D6035" w:rsidRPr="002C73A9" w:rsidTr="004C24F3">
        <w:trPr>
          <w:trHeight w:val="20"/>
          <w:jc w:val="center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4C24F3">
            <w:pPr>
              <w:spacing w:after="0" w:line="240" w:lineRule="auto"/>
              <w:ind w:left="-270" w:firstLine="270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9D6035" w:rsidRPr="002C73A9" w:rsidTr="004C24F3">
        <w:trPr>
          <w:trHeight w:val="20"/>
          <w:jc w:val="center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9D6035" w:rsidRPr="002C73A9" w:rsidTr="004C24F3">
        <w:trPr>
          <w:trHeight w:val="319"/>
          <w:jc w:val="center"/>
        </w:trPr>
        <w:tc>
          <w:tcPr>
            <w:tcW w:w="97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0CECE"/>
            <w:noWrap/>
            <w:vAlign w:val="bottom"/>
            <w:hideMark/>
          </w:tcPr>
          <w:p w:rsidR="009D6035" w:rsidRPr="002C73A9" w:rsidRDefault="009D6035" w:rsidP="009D603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D6035" w:rsidRPr="002C73A9" w:rsidTr="004C24F3">
        <w:trPr>
          <w:trHeight w:val="275"/>
          <w:jc w:val="center"/>
        </w:trPr>
        <w:tc>
          <w:tcPr>
            <w:tcW w:w="16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Local e Data:</w:t>
            </w:r>
          </w:p>
        </w:tc>
        <w:tc>
          <w:tcPr>
            <w:tcW w:w="409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Assinatura do Representante do Grupo Formal:</w:t>
            </w:r>
          </w:p>
        </w:tc>
        <w:tc>
          <w:tcPr>
            <w:tcW w:w="39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Fone/E-mail:</w:t>
            </w:r>
          </w:p>
        </w:tc>
      </w:tr>
      <w:tr w:rsidR="009D6035" w:rsidRPr="002C73A9" w:rsidTr="004C24F3">
        <w:trPr>
          <w:trHeight w:val="450"/>
          <w:jc w:val="center"/>
        </w:trPr>
        <w:tc>
          <w:tcPr>
            <w:tcW w:w="16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09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9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6035" w:rsidRPr="002C73A9" w:rsidRDefault="009D6035" w:rsidP="009D6035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677C1A" w:rsidRPr="002C73A9" w:rsidRDefault="00677C1A" w:rsidP="00750F63">
      <w:pPr>
        <w:spacing w:after="0" w:line="167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bookmarkStart w:id="2" w:name="page52"/>
      <w:bookmarkEnd w:id="2"/>
    </w:p>
    <w:p w:rsidR="002C73A9" w:rsidRPr="002C73A9" w:rsidRDefault="002C73A9">
      <w:pPr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br w:type="page"/>
      </w:r>
    </w:p>
    <w:p w:rsidR="002C73A9" w:rsidRPr="002C73A9" w:rsidRDefault="002C73A9" w:rsidP="00750F63">
      <w:pPr>
        <w:spacing w:after="0" w:line="167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  <w:t>Modelo Proposto para os Grupos Informais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4"/>
        <w:gridCol w:w="3685"/>
        <w:gridCol w:w="2835"/>
      </w:tblGrid>
      <w:tr w:rsidR="008F2786" w:rsidRPr="002C73A9" w:rsidTr="004C6346">
        <w:trPr>
          <w:trHeight w:val="2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8F2786" w:rsidRPr="002C73A9" w:rsidRDefault="008F2786" w:rsidP="008F278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8F2786" w:rsidRPr="002C73A9" w:rsidTr="004C6346">
        <w:trPr>
          <w:trHeight w:val="2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PROJETO DE VENDA DE GÊNEROS ALIMENTÍCIOS DA AGRICULTURA FAMILIAR PARA ALIMENTAÇÃO ESCOLAR/PNAE</w:t>
            </w:r>
          </w:p>
        </w:tc>
      </w:tr>
      <w:tr w:rsidR="008F2786" w:rsidRPr="002C73A9" w:rsidTr="004C6346">
        <w:trPr>
          <w:trHeight w:val="2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IDENTIFICAÇÃO DA PROPOSTA DE ATENDIMENTO AO EDITAL/CHAMADA PÚBLICA Nº</w:t>
            </w:r>
          </w:p>
        </w:tc>
      </w:tr>
      <w:tr w:rsidR="008F2786" w:rsidRPr="002C73A9" w:rsidTr="004C6346">
        <w:trPr>
          <w:trHeight w:val="2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 – IDENTIFICAÇÃO DOS FORNECEDORES</w:t>
            </w:r>
          </w:p>
        </w:tc>
      </w:tr>
      <w:tr w:rsidR="008F2786" w:rsidRPr="002C73A9" w:rsidTr="004C6346">
        <w:trPr>
          <w:trHeight w:val="275"/>
        </w:trPr>
        <w:tc>
          <w:tcPr>
            <w:tcW w:w="9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GRUPO INFORMAL</w:t>
            </w:r>
          </w:p>
        </w:tc>
      </w:tr>
      <w:tr w:rsidR="008F2786" w:rsidRPr="002C73A9" w:rsidTr="004C6346">
        <w:trPr>
          <w:trHeight w:val="275"/>
        </w:trPr>
        <w:tc>
          <w:tcPr>
            <w:tcW w:w="9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Nome do Proponente</w:t>
            </w:r>
          </w:p>
        </w:tc>
        <w:tc>
          <w:tcPr>
            <w:tcW w:w="6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CPF</w:t>
            </w: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Endereço</w:t>
            </w:r>
          </w:p>
        </w:tc>
        <w:tc>
          <w:tcPr>
            <w:tcW w:w="6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Município/UF</w:t>
            </w: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6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E-mail (Quando Houver)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DDD/Fone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7. CEP</w:t>
            </w: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8. Organizado por Entidade Articuladora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9. Nome da Entidade Articuladora (Quando Houver)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F2786" w:rsidRPr="002C73A9" w:rsidRDefault="008F2786" w:rsidP="004C24F3">
            <w:pPr>
              <w:spacing w:after="0" w:line="240" w:lineRule="auto"/>
              <w:ind w:left="-70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10. E-mail/Fone (Quando Houver)</w:t>
            </w:r>
          </w:p>
        </w:tc>
      </w:tr>
      <w:tr w:rsidR="008F2786" w:rsidRPr="002C73A9" w:rsidTr="004C6346">
        <w:trPr>
          <w:trHeight w:val="275"/>
        </w:trPr>
        <w:tc>
          <w:tcPr>
            <w:tcW w:w="31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2786" w:rsidRPr="002C73A9" w:rsidRDefault="008F2786" w:rsidP="008F278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2"/>
        <w:gridCol w:w="753"/>
        <w:gridCol w:w="868"/>
        <w:gridCol w:w="992"/>
        <w:gridCol w:w="1560"/>
        <w:gridCol w:w="2409"/>
      </w:tblGrid>
      <w:tr w:rsidR="009C03DD" w:rsidRPr="002C73A9" w:rsidTr="004C6346">
        <w:trPr>
          <w:trHeight w:val="20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 – FORNECEDORES PARTICIPANTES</w:t>
            </w:r>
          </w:p>
        </w:tc>
      </w:tr>
      <w:tr w:rsidR="009C03DD" w:rsidRPr="002C73A9" w:rsidTr="004C6346">
        <w:trPr>
          <w:trHeight w:val="275"/>
        </w:trPr>
        <w:tc>
          <w:tcPr>
            <w:tcW w:w="31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1. Nome do Agricultor</w:t>
            </w:r>
            <w:r w:rsidR="003E0CF8"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(a) Familiar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2. CPF</w:t>
            </w:r>
          </w:p>
        </w:tc>
        <w:tc>
          <w:tcPr>
            <w:tcW w:w="8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3. DAP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4. Banco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5. Nº Agência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6. Nº Conta Corrente</w:t>
            </w:r>
          </w:p>
        </w:tc>
      </w:tr>
      <w:tr w:rsidR="009C03DD" w:rsidRPr="002C73A9" w:rsidTr="004C6346">
        <w:trPr>
          <w:trHeight w:val="275"/>
        </w:trPr>
        <w:tc>
          <w:tcPr>
            <w:tcW w:w="31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</w:p>
        </w:tc>
      </w:tr>
      <w:tr w:rsidR="009C03DD" w:rsidRPr="002C73A9" w:rsidTr="004C6346">
        <w:trPr>
          <w:trHeight w:val="2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C03DD" w:rsidRPr="002C73A9" w:rsidRDefault="009C03DD" w:rsidP="009C03DD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9C03DD" w:rsidRPr="002C73A9" w:rsidTr="004C6346">
        <w:trPr>
          <w:trHeight w:val="20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03DD" w:rsidRPr="002C73A9" w:rsidRDefault="009C03DD" w:rsidP="009C03D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677C1A" w:rsidRPr="002C73A9" w:rsidRDefault="00677C1A" w:rsidP="00750F63">
      <w:pPr>
        <w:spacing w:after="0" w:line="19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tbl>
      <w:tblPr>
        <w:tblW w:w="97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2"/>
        <w:gridCol w:w="1017"/>
        <w:gridCol w:w="117"/>
        <w:gridCol w:w="1134"/>
        <w:gridCol w:w="356"/>
        <w:gridCol w:w="1061"/>
        <w:gridCol w:w="2126"/>
        <w:gridCol w:w="1701"/>
      </w:tblGrid>
      <w:tr w:rsidR="00700597" w:rsidRPr="002C73A9" w:rsidTr="004C6346">
        <w:trPr>
          <w:trHeight w:val="20"/>
        </w:trPr>
        <w:tc>
          <w:tcPr>
            <w:tcW w:w="97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700597" w:rsidRPr="002C73A9" w:rsidRDefault="002C73A9" w:rsidP="0070059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3" w:name="page53"/>
            <w:bookmarkEnd w:id="3"/>
            <w:r w:rsidRPr="002C73A9">
              <w:rPr>
                <w:rFonts w:ascii="Arial Narrow" w:hAnsi="Arial Narrow"/>
                <w:sz w:val="24"/>
                <w:szCs w:val="24"/>
              </w:rPr>
              <w:br w:type="page"/>
            </w:r>
            <w:r w:rsidR="00700597"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III – IDENTIFICAÇÃO DA ENTIDADE EXECUTORA DO PNAE/FNDE/MEC</w:t>
            </w:r>
          </w:p>
        </w:tc>
      </w:tr>
      <w:tr w:rsidR="00700597" w:rsidRPr="002C73A9" w:rsidTr="004C6346">
        <w:trPr>
          <w:trHeight w:val="275"/>
        </w:trPr>
        <w:tc>
          <w:tcPr>
            <w:tcW w:w="32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Nome da Entidade</w:t>
            </w:r>
          </w:p>
        </w:tc>
        <w:tc>
          <w:tcPr>
            <w:tcW w:w="160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CNPJ</w:t>
            </w:r>
          </w:p>
        </w:tc>
        <w:tc>
          <w:tcPr>
            <w:tcW w:w="48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Município/UF</w:t>
            </w:r>
          </w:p>
        </w:tc>
      </w:tr>
      <w:tr w:rsidR="00700597" w:rsidRPr="002C73A9" w:rsidTr="004C6346">
        <w:trPr>
          <w:trHeight w:val="275"/>
        </w:trPr>
        <w:tc>
          <w:tcPr>
            <w:tcW w:w="32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60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8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700597" w:rsidRPr="002C73A9" w:rsidTr="004C6346">
        <w:trPr>
          <w:trHeight w:val="275"/>
        </w:trPr>
        <w:tc>
          <w:tcPr>
            <w:tcW w:w="48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Endereço</w:t>
            </w:r>
          </w:p>
        </w:tc>
        <w:tc>
          <w:tcPr>
            <w:tcW w:w="488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DDD/Fone</w:t>
            </w:r>
          </w:p>
        </w:tc>
      </w:tr>
      <w:tr w:rsidR="00700597" w:rsidRPr="002C73A9" w:rsidTr="004C6346">
        <w:trPr>
          <w:trHeight w:val="275"/>
        </w:trPr>
        <w:tc>
          <w:tcPr>
            <w:tcW w:w="48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88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700597" w:rsidRPr="002C73A9" w:rsidTr="004C6346">
        <w:trPr>
          <w:trHeight w:val="275"/>
        </w:trPr>
        <w:tc>
          <w:tcPr>
            <w:tcW w:w="48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Nome do Representante e E-Mail</w:t>
            </w:r>
          </w:p>
        </w:tc>
        <w:tc>
          <w:tcPr>
            <w:tcW w:w="488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7. CPF</w:t>
            </w:r>
          </w:p>
        </w:tc>
      </w:tr>
      <w:tr w:rsidR="00700597" w:rsidRPr="002C73A9" w:rsidTr="004C6346">
        <w:trPr>
          <w:trHeight w:val="275"/>
        </w:trPr>
        <w:tc>
          <w:tcPr>
            <w:tcW w:w="48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88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597" w:rsidRPr="002C73A9" w:rsidRDefault="00700597" w:rsidP="00700597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B27FFE" w:rsidRPr="002C73A9" w:rsidTr="004C6346">
        <w:trPr>
          <w:trHeight w:val="20"/>
        </w:trPr>
        <w:tc>
          <w:tcPr>
            <w:tcW w:w="97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B27FFE" w:rsidRPr="002C73A9" w:rsidRDefault="00B27FFE" w:rsidP="00B27F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bookmarkStart w:id="4" w:name="page54"/>
            <w:bookmarkEnd w:id="4"/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III – RELAÇÃO DE FORNECEDORES E PRODUTOS</w:t>
            </w:r>
          </w:p>
        </w:tc>
      </w:tr>
      <w:tr w:rsidR="00B27FFE" w:rsidRPr="002C73A9" w:rsidTr="004C6346">
        <w:trPr>
          <w:trHeight w:val="2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Identificação do Agricultor</w:t>
            </w:r>
            <w:r w:rsidR="003E0CF8"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(a) Familiar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Produto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Unidade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Quantidade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2C73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Preço de Aquisição/Unidade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Valor Total</w:t>
            </w:r>
          </w:p>
        </w:tc>
      </w:tr>
      <w:tr w:rsidR="00B27FFE" w:rsidRPr="002C73A9" w:rsidTr="004C6346">
        <w:trPr>
          <w:trHeight w:val="20"/>
        </w:trPr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B27FFE" w:rsidRPr="002C73A9" w:rsidTr="004C6346">
        <w:trPr>
          <w:trHeight w:val="20"/>
        </w:trPr>
        <w:tc>
          <w:tcPr>
            <w:tcW w:w="2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t-BR"/>
              </w:rPr>
              <w:t>Total Agricultor</w:t>
            </w:r>
          </w:p>
        </w:tc>
      </w:tr>
      <w:tr w:rsidR="00B27FFE" w:rsidRPr="002C73A9" w:rsidTr="004C6346">
        <w:trPr>
          <w:trHeight w:val="20"/>
        </w:trPr>
        <w:tc>
          <w:tcPr>
            <w:tcW w:w="2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B27FFE" w:rsidRPr="002C73A9" w:rsidTr="004C6346">
        <w:trPr>
          <w:trHeight w:val="20"/>
        </w:trPr>
        <w:tc>
          <w:tcPr>
            <w:tcW w:w="2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t-BR"/>
              </w:rPr>
              <w:t>Total Agricultor</w:t>
            </w:r>
          </w:p>
        </w:tc>
      </w:tr>
      <w:tr w:rsidR="00B27FFE" w:rsidRPr="002C73A9" w:rsidTr="004C6346">
        <w:trPr>
          <w:trHeight w:val="20"/>
        </w:trPr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B27FFE" w:rsidRPr="002C73A9" w:rsidTr="004C6346">
        <w:trPr>
          <w:trHeight w:val="20"/>
        </w:trPr>
        <w:tc>
          <w:tcPr>
            <w:tcW w:w="80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t-BR"/>
              </w:rPr>
              <w:t>Total do Projeto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187AD7" w:rsidRPr="002C73A9" w:rsidRDefault="00187AD7" w:rsidP="00750F63">
      <w:pPr>
        <w:spacing w:after="0" w:line="207" w:lineRule="auto"/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3"/>
        <w:gridCol w:w="1094"/>
        <w:gridCol w:w="1380"/>
        <w:gridCol w:w="1665"/>
        <w:gridCol w:w="1738"/>
        <w:gridCol w:w="2344"/>
      </w:tblGrid>
      <w:tr w:rsidR="00B27FFE" w:rsidRPr="002C73A9" w:rsidTr="004C6346">
        <w:trPr>
          <w:trHeight w:val="305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IV – TOTALIZAÇÃO POR PRODUTO</w:t>
            </w:r>
          </w:p>
        </w:tc>
      </w:tr>
      <w:tr w:rsidR="00B27FFE" w:rsidRPr="002C73A9" w:rsidTr="004C6346">
        <w:trPr>
          <w:trHeight w:val="305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Produto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Unidade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Quantidade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Preço/Unidade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Valor Total por Produto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Cronograma de Entrega dos Produtos</w:t>
            </w:r>
          </w:p>
        </w:tc>
      </w:tr>
      <w:tr w:rsidR="00B27FFE" w:rsidRPr="002C73A9" w:rsidTr="004C6346">
        <w:trPr>
          <w:trHeight w:val="305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B27FFE" w:rsidRPr="002C73A9" w:rsidTr="004C6346">
        <w:trPr>
          <w:trHeight w:val="305"/>
        </w:trPr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B27FFE" w:rsidRPr="002C73A9" w:rsidTr="004C6346">
        <w:trPr>
          <w:trHeight w:val="305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FFE" w:rsidRPr="002C73A9" w:rsidRDefault="00B27FFE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Total do Projeto:</w:t>
            </w:r>
          </w:p>
        </w:tc>
      </w:tr>
      <w:tr w:rsidR="000E6B5C" w:rsidRPr="002C73A9" w:rsidTr="004C6346">
        <w:trPr>
          <w:trHeight w:val="305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B5C" w:rsidRPr="002C73A9" w:rsidRDefault="000E6B5C" w:rsidP="00B27FF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0E6B5C" w:rsidRPr="002C73A9" w:rsidRDefault="000E6B5C">
      <w:pPr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bookmarkStart w:id="5" w:name="page55"/>
      <w:bookmarkStart w:id="6" w:name="page56"/>
      <w:bookmarkEnd w:id="5"/>
      <w:bookmarkEnd w:id="6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br w:type="page"/>
      </w: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1"/>
        <w:gridCol w:w="6122"/>
        <w:gridCol w:w="2311"/>
      </w:tblGrid>
      <w:tr w:rsidR="000E6B5C" w:rsidRPr="002C73A9" w:rsidTr="004C6346">
        <w:trPr>
          <w:trHeight w:val="305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0E6B5C" w:rsidRPr="002C73A9" w:rsidRDefault="000E6B5C" w:rsidP="000E6B5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lastRenderedPageBreak/>
              <w:t>Declaro estar de acordo com as condições estabelecidas neste projeto e que as informações acima conferem com as condições de fornecimento.</w:t>
            </w:r>
          </w:p>
        </w:tc>
      </w:tr>
      <w:tr w:rsidR="000E6B5C" w:rsidRPr="002C73A9" w:rsidTr="004C6346">
        <w:trPr>
          <w:trHeight w:val="30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CPF:</w:t>
            </w:r>
          </w:p>
        </w:tc>
        <w:tc>
          <w:tcPr>
            <w:tcW w:w="82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Assinatura do Representante do Grupo Informal:</w:t>
            </w:r>
          </w:p>
        </w:tc>
      </w:tr>
      <w:tr w:rsidR="000E6B5C" w:rsidRPr="002C73A9" w:rsidTr="004C6346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0E6B5C" w:rsidRPr="002C73A9" w:rsidTr="004C6346">
        <w:trPr>
          <w:trHeight w:val="30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Local e Data</w:t>
            </w:r>
          </w:p>
        </w:tc>
        <w:tc>
          <w:tcPr>
            <w:tcW w:w="5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Agricultores</w:t>
            </w:r>
            <w:r w:rsidR="003E0CF8"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(as) Fornecedores</w:t>
            </w:r>
            <w:r w:rsidR="003E0CF8"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(as) do Grupo Informal</w:t>
            </w:r>
          </w:p>
        </w:tc>
        <w:tc>
          <w:tcPr>
            <w:tcW w:w="22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Assinatura</w:t>
            </w:r>
          </w:p>
        </w:tc>
      </w:tr>
      <w:tr w:rsidR="000E6B5C" w:rsidRPr="002C73A9" w:rsidTr="004C6346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0E6B5C" w:rsidRPr="002C73A9" w:rsidTr="004C6346">
        <w:trPr>
          <w:trHeight w:val="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0E6B5C" w:rsidRPr="002C73A9" w:rsidTr="004C6346">
        <w:trPr>
          <w:trHeight w:val="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0E6B5C" w:rsidRPr="002C73A9" w:rsidTr="004C6346">
        <w:trPr>
          <w:trHeight w:val="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6B5C" w:rsidRPr="002C73A9" w:rsidRDefault="000E6B5C" w:rsidP="000E6B5C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0E6B5C" w:rsidRPr="002C73A9" w:rsidRDefault="000E6B5C">
      <w:pPr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br w:type="page"/>
      </w:r>
    </w:p>
    <w:p w:rsidR="00677C1A" w:rsidRPr="002C73A9" w:rsidRDefault="00677C1A" w:rsidP="000E6B5C">
      <w:pPr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  <w:lastRenderedPageBreak/>
        <w:t>Modelo Proposto para os Fornecedores Individuais</w:t>
      </w: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2"/>
        <w:gridCol w:w="1106"/>
        <w:gridCol w:w="1975"/>
        <w:gridCol w:w="1682"/>
        <w:gridCol w:w="1198"/>
        <w:gridCol w:w="2691"/>
      </w:tblGrid>
      <w:tr w:rsidR="00CD4538" w:rsidRPr="002C73A9" w:rsidTr="004C6346">
        <w:trPr>
          <w:trHeight w:val="311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CD4538" w:rsidRPr="002C73A9" w:rsidRDefault="00CD4538" w:rsidP="00CD45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CD4538" w:rsidRPr="002C73A9" w:rsidTr="004C6346">
        <w:trPr>
          <w:trHeight w:val="311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PROJETO DE VENDA DE GÊNEROS ALIMENTÍCIOS DA AGRICULTURA FAMILIAR PARA ALIMENTAÇÃO ESCOLAR/PNAE</w:t>
            </w:r>
          </w:p>
        </w:tc>
      </w:tr>
      <w:tr w:rsidR="00CD4538" w:rsidRPr="002C73A9" w:rsidTr="004C6346">
        <w:trPr>
          <w:trHeight w:val="311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IDENTIFICAÇÃO DA PROPOSTA DE ATENDIMENTO AO EDITAL/CHAMADA PÚBLICA Nº</w:t>
            </w:r>
          </w:p>
        </w:tc>
      </w:tr>
      <w:tr w:rsidR="00CD4538" w:rsidRPr="002C73A9" w:rsidTr="004C6346">
        <w:trPr>
          <w:trHeight w:val="311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 – IDENTIFICAÇÃO DO FORNECEDOR</w:t>
            </w:r>
          </w:p>
        </w:tc>
      </w:tr>
      <w:tr w:rsidR="00CD4538" w:rsidRPr="002C73A9" w:rsidTr="00D17E09">
        <w:trPr>
          <w:trHeight w:val="275"/>
        </w:trPr>
        <w:tc>
          <w:tcPr>
            <w:tcW w:w="97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FORNECEDOR (A) INDIVIDUAL</w:t>
            </w:r>
          </w:p>
        </w:tc>
      </w:tr>
      <w:tr w:rsidR="00CD4538" w:rsidRPr="002C73A9" w:rsidTr="00D17E09">
        <w:trPr>
          <w:trHeight w:val="275"/>
        </w:trPr>
        <w:tc>
          <w:tcPr>
            <w:tcW w:w="971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Nome do Proponente</w:t>
            </w:r>
          </w:p>
        </w:tc>
        <w:tc>
          <w:tcPr>
            <w:tcW w:w="55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CPF</w:t>
            </w: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55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Endereço</w:t>
            </w: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Município/UF</w:t>
            </w: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CEP</w:t>
            </w: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Nº da DAP Física</w:t>
            </w: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7. DDD/Fone</w:t>
            </w: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8. E-mail (Quando Houver)</w:t>
            </w: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CD4538" w:rsidRPr="002C73A9" w:rsidTr="00D17E09">
        <w:trPr>
          <w:trHeight w:val="275"/>
        </w:trPr>
        <w:tc>
          <w:tcPr>
            <w:tcW w:w="41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9. Banco</w:t>
            </w:r>
          </w:p>
        </w:tc>
        <w:tc>
          <w:tcPr>
            <w:tcW w:w="2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10. Nº da Agência</w:t>
            </w: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11. Nº da Conta Corrente</w:t>
            </w:r>
          </w:p>
        </w:tc>
      </w:tr>
      <w:tr w:rsidR="00CD4538" w:rsidRPr="002C73A9" w:rsidTr="004C6346">
        <w:trPr>
          <w:trHeight w:val="450"/>
        </w:trPr>
        <w:tc>
          <w:tcPr>
            <w:tcW w:w="41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38" w:rsidRPr="002C73A9" w:rsidRDefault="00CD4538" w:rsidP="00CD4538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9940D0" w:rsidRPr="002C73A9" w:rsidTr="004C6346">
        <w:trPr>
          <w:trHeight w:val="402"/>
        </w:trPr>
        <w:tc>
          <w:tcPr>
            <w:tcW w:w="97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9940D0" w:rsidRPr="002C73A9" w:rsidRDefault="009940D0" w:rsidP="009940D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 – RELAÇÃO DOS PRODUTOS</w:t>
            </w:r>
          </w:p>
        </w:tc>
      </w:tr>
      <w:tr w:rsidR="009940D0" w:rsidRPr="002C73A9" w:rsidTr="00D17E0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Produto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Unidade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Quantidade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Preço/Unidade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Valor Total por Produto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Cronograma de Entrega dos Produtos</w:t>
            </w:r>
          </w:p>
        </w:tc>
      </w:tr>
      <w:tr w:rsidR="009940D0" w:rsidRPr="002C73A9" w:rsidTr="00D17E0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9940D0" w:rsidRPr="002C73A9" w:rsidTr="00D17E09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0D0" w:rsidRPr="002C73A9" w:rsidRDefault="009940D0" w:rsidP="009940D0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4C6346" w:rsidRPr="002C73A9" w:rsidRDefault="004C6346">
      <w:pPr>
        <w:rPr>
          <w:rFonts w:ascii="Arial Narrow" w:hAnsi="Arial Narrow"/>
          <w:sz w:val="24"/>
          <w:szCs w:val="24"/>
        </w:rPr>
      </w:pPr>
      <w:bookmarkStart w:id="7" w:name="page57"/>
      <w:bookmarkEnd w:id="7"/>
    </w:p>
    <w:tbl>
      <w:tblPr>
        <w:tblW w:w="9777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4"/>
        <w:gridCol w:w="140"/>
        <w:gridCol w:w="4093"/>
        <w:gridCol w:w="2550"/>
      </w:tblGrid>
      <w:tr w:rsidR="002D6CBF" w:rsidRPr="002C73A9" w:rsidTr="004C6346">
        <w:trPr>
          <w:trHeight w:val="200"/>
        </w:trPr>
        <w:tc>
          <w:tcPr>
            <w:tcW w:w="9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2D6CBF" w:rsidRPr="002C73A9" w:rsidRDefault="002D6CBF" w:rsidP="002D6CB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III – IDENTIFICAÇÃO DA ENTIDADE EXECUTORA DO PNAE/FNDE/MEC</w:t>
            </w:r>
          </w:p>
        </w:tc>
      </w:tr>
      <w:tr w:rsidR="002D6CBF" w:rsidRPr="002C73A9" w:rsidTr="00D17E09">
        <w:trPr>
          <w:trHeight w:val="275"/>
        </w:trPr>
        <w:tc>
          <w:tcPr>
            <w:tcW w:w="361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1. Nome da Entidade</w:t>
            </w:r>
          </w:p>
        </w:tc>
        <w:tc>
          <w:tcPr>
            <w:tcW w:w="36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4C6346">
            <w:pPr>
              <w:tabs>
                <w:tab w:val="left" w:pos="4217"/>
              </w:tabs>
              <w:spacing w:after="0" w:line="240" w:lineRule="auto"/>
              <w:ind w:right="-17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2. CNPJ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3. Município/UF</w:t>
            </w:r>
          </w:p>
        </w:tc>
      </w:tr>
      <w:tr w:rsidR="002D6CBF" w:rsidRPr="002C73A9" w:rsidTr="00D17E09">
        <w:trPr>
          <w:trHeight w:val="275"/>
        </w:trPr>
        <w:tc>
          <w:tcPr>
            <w:tcW w:w="361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6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2D6CBF" w:rsidRPr="002C73A9" w:rsidTr="00D17E09">
        <w:trPr>
          <w:trHeight w:val="275"/>
        </w:trPr>
        <w:tc>
          <w:tcPr>
            <w:tcW w:w="72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4. Endereço</w:t>
            </w:r>
          </w:p>
        </w:tc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5. DDD/Fone</w:t>
            </w:r>
          </w:p>
        </w:tc>
      </w:tr>
      <w:tr w:rsidR="002D6CBF" w:rsidRPr="002C73A9" w:rsidTr="00D17E09">
        <w:trPr>
          <w:trHeight w:val="275"/>
        </w:trPr>
        <w:tc>
          <w:tcPr>
            <w:tcW w:w="72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2D6CBF" w:rsidRPr="002C73A9" w:rsidTr="00D17E09">
        <w:trPr>
          <w:trHeight w:val="275"/>
        </w:trPr>
        <w:tc>
          <w:tcPr>
            <w:tcW w:w="72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6. Nome do Representante e E-Mail</w:t>
            </w:r>
          </w:p>
        </w:tc>
        <w:tc>
          <w:tcPr>
            <w:tcW w:w="2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7. CPF</w:t>
            </w:r>
          </w:p>
        </w:tc>
      </w:tr>
      <w:tr w:rsidR="002D6CBF" w:rsidRPr="002C73A9" w:rsidTr="004C6346">
        <w:trPr>
          <w:trHeight w:val="450"/>
        </w:trPr>
        <w:tc>
          <w:tcPr>
            <w:tcW w:w="72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2D6CBF" w:rsidRPr="002C73A9" w:rsidTr="004C6346">
        <w:trPr>
          <w:trHeight w:val="316"/>
        </w:trPr>
        <w:tc>
          <w:tcPr>
            <w:tcW w:w="9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0CECE"/>
            <w:noWrap/>
            <w:vAlign w:val="bottom"/>
            <w:hideMark/>
          </w:tcPr>
          <w:p w:rsidR="002D6CBF" w:rsidRPr="002C73A9" w:rsidRDefault="002D6CBF" w:rsidP="002D6CB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Arial"/>
                <w:b/>
                <w:bCs/>
                <w:color w:val="000000"/>
                <w:sz w:val="24"/>
                <w:szCs w:val="24"/>
                <w:lang w:eastAsia="pt-BR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2D6CBF" w:rsidRPr="002C73A9" w:rsidTr="00D17E09">
        <w:trPr>
          <w:trHeight w:val="28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Local e Data:</w:t>
            </w:r>
          </w:p>
        </w:tc>
        <w:tc>
          <w:tcPr>
            <w:tcW w:w="46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Assinatura do Fornecedor Individual: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  <w:r w:rsidRPr="002C73A9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  <w:t>CPF:</w:t>
            </w:r>
          </w:p>
        </w:tc>
      </w:tr>
      <w:tr w:rsidR="002D6CBF" w:rsidRPr="002C73A9" w:rsidTr="004C6346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6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6CBF" w:rsidRPr="002C73A9" w:rsidRDefault="002D6CBF" w:rsidP="002D6CBF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2D6CBF" w:rsidRPr="002C73A9" w:rsidRDefault="002D6CBF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D17E09" w:rsidRDefault="00D17E09">
      <w:pPr>
        <w:rPr>
          <w:rFonts w:ascii="Arial Narrow" w:eastAsia="Arial Narrow" w:hAnsi="Arial Narrow" w:cs="Arial Narrow"/>
          <w:b/>
          <w:sz w:val="32"/>
          <w:szCs w:val="32"/>
          <w:u w:val="single"/>
          <w:lang w:eastAsia="pt-PT" w:bidi="pt-PT"/>
        </w:rPr>
      </w:pPr>
      <w:bookmarkStart w:id="8" w:name="page58"/>
      <w:bookmarkEnd w:id="8"/>
      <w:r>
        <w:br w:type="page"/>
      </w:r>
    </w:p>
    <w:p w:rsidR="002C73A9" w:rsidRPr="00FC7280" w:rsidRDefault="002C73A9">
      <w:pPr>
        <w:rPr>
          <w:rFonts w:ascii="Arial Narrow" w:eastAsia="Times New Roman" w:hAnsi="Arial Narrow" w:cs="Arial"/>
          <w:color w:val="000000" w:themeColor="text1"/>
          <w:lang w:eastAsia="pt-BR"/>
        </w:rPr>
      </w:pPr>
      <w:bookmarkStart w:id="9" w:name="_GoBack"/>
      <w:bookmarkEnd w:id="9"/>
    </w:p>
    <w:p w:rsidR="00461B14" w:rsidRPr="002C73A9" w:rsidRDefault="00461B14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461B14" w:rsidRPr="002C73A9" w:rsidRDefault="00461B14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461B14" w:rsidRPr="002C73A9" w:rsidRDefault="00461B14" w:rsidP="00750F63">
      <w:pPr>
        <w:spacing w:after="0" w:line="231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FC7280">
      <w:pPr>
        <w:pStyle w:val="Ttulo1"/>
      </w:pPr>
    </w:p>
    <w:p w:rsidR="00677C1A" w:rsidRPr="002C73A9" w:rsidRDefault="00677C1A" w:rsidP="00FC7280">
      <w:pPr>
        <w:pStyle w:val="Ttulo1"/>
      </w:pPr>
      <w:r w:rsidRPr="002C73A9">
        <w:t>ANEXO</w:t>
      </w:r>
      <w:r w:rsidR="00FC7280">
        <w:t xml:space="preserve"> I</w:t>
      </w:r>
      <w:r w:rsidR="008414A0">
        <w:t>II</w:t>
      </w:r>
      <w:r w:rsidR="00FC7280">
        <w:t xml:space="preserve"> - </w:t>
      </w:r>
      <w:r w:rsidRPr="002C73A9">
        <w:t>DECLARAÇÃO DE RESPONSABILIDADE PELO CONTROLE DO</w:t>
      </w:r>
      <w:r w:rsidR="00FC7280">
        <w:t xml:space="preserve"> </w:t>
      </w:r>
      <w:r w:rsidRPr="002C73A9">
        <w:t>ATENDIMENTO DO</w:t>
      </w:r>
      <w:r w:rsidR="00FC7280">
        <w:t xml:space="preserve"> LIMITE INDIVIDUAL DE VENDA DOS </w:t>
      </w:r>
      <w:r w:rsidRPr="002C73A9">
        <w:t>COOPERADOS/ASSOCIADOS (GRUPOS FORMAIS)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Default="00677C1A" w:rsidP="00750F63">
      <w:pPr>
        <w:spacing w:after="0" w:line="352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750F63">
      <w:pPr>
        <w:spacing w:after="0" w:line="352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Pr="002C73A9" w:rsidRDefault="008304DD" w:rsidP="00750F63">
      <w:pPr>
        <w:spacing w:after="0" w:line="352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jc w:val="both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proofErr w:type="gramStart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O(</w:t>
      </w:r>
      <w:proofErr w:type="gramEnd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A) (nome do Grupo Formal) ________________________________________, CNPJ nº __________________, DAP jurídica nº ____________________ com sede</w:t>
      </w:r>
    </w:p>
    <w:p w:rsidR="00677C1A" w:rsidRPr="002C73A9" w:rsidRDefault="00677C1A" w:rsidP="00750F63">
      <w:pPr>
        <w:spacing w:after="0" w:line="0" w:lineRule="atLeast"/>
        <w:jc w:val="both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__________________________________________________, neste ato </w:t>
      </w:r>
      <w:proofErr w:type="gramStart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representado(</w:t>
      </w:r>
      <w:proofErr w:type="gramEnd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a) por (nome do representante legal de acordo com o Projeto de Venda)</w:t>
      </w:r>
      <w:r w:rsidR="00532C98"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_______________</w:t>
      </w:r>
    </w:p>
    <w:p w:rsidR="00677C1A" w:rsidRPr="002C73A9" w:rsidRDefault="00677C1A" w:rsidP="00750F63">
      <w:pPr>
        <w:spacing w:after="0" w:line="244" w:lineRule="auto"/>
        <w:jc w:val="both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______________________________________________, portador (a) da Cédula de Identidade RG nº _____________, CPF nº ___________________, nos termos do Estatuto Social, DECLARA que se responsabilizará pelo controle do limite individual de venda de gêneros alimentícios dos Agricultores e Empreendedores de Base Familiar Rural que compõem o quadro social desta Entidade, no valor de </w:t>
      </w:r>
      <w:proofErr w:type="gramStart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R$ 20.000,00 (vinte mil reais) por DAP/ANO CIVIL/ ENTIDADE</w:t>
      </w:r>
      <w:proofErr w:type="gramEnd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 EXECUTORA referente à sua produção, considerando os disposit</w:t>
      </w:r>
      <w:r w:rsidR="00F334AE"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ivos da Lei nº 11.947/2009 e </w:t>
      </w:r>
      <w:r w:rsidR="00F334AE" w:rsidRPr="002C73A9">
        <w:rPr>
          <w:rFonts w:ascii="Arial Narrow" w:eastAsia="Arial" w:hAnsi="Arial Narrow" w:cs="Arial"/>
          <w:color w:val="000000" w:themeColor="text1"/>
          <w:sz w:val="24"/>
          <w:szCs w:val="24"/>
          <w:lang w:eastAsia="pt-BR"/>
        </w:rPr>
        <w:t>da Resolução FNDE n.º 26/2013 com as alterações da Resolução FNDE nº 04/2015</w:t>
      </w: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 que regem o Programa Nacional de Alimentação Escolar – PNAE e demais documentos normativos, no que couber.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387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Local, ____/____/_____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28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0D30BF">
      <w:pPr>
        <w:spacing w:after="0" w:line="0" w:lineRule="atLeast"/>
        <w:jc w:val="center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_____________________________________</w:t>
      </w:r>
    </w:p>
    <w:p w:rsidR="00677C1A" w:rsidRPr="002C73A9" w:rsidRDefault="00677C1A" w:rsidP="000D30BF">
      <w:pPr>
        <w:spacing w:after="0" w:line="0" w:lineRule="atLeast"/>
        <w:jc w:val="center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Assinatura</w:t>
      </w:r>
    </w:p>
    <w:p w:rsidR="002C73A9" w:rsidRPr="002C73A9" w:rsidRDefault="002C73A9">
      <w:pPr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bookmarkStart w:id="10" w:name="page59"/>
      <w:bookmarkEnd w:id="10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br w:type="page"/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81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FC7280">
      <w:pPr>
        <w:pStyle w:val="Ttulo1"/>
      </w:pPr>
    </w:p>
    <w:p w:rsidR="00677C1A" w:rsidRPr="00FC7280" w:rsidRDefault="00677C1A" w:rsidP="00FC7280">
      <w:pPr>
        <w:pStyle w:val="Ttulo1"/>
      </w:pPr>
      <w:r w:rsidRPr="00FC7280">
        <w:t>ANEXO</w:t>
      </w:r>
      <w:r w:rsidR="00FC7280" w:rsidRPr="00FC7280">
        <w:t xml:space="preserve"> </w:t>
      </w:r>
      <w:r w:rsidR="008414A0">
        <w:t>I</w:t>
      </w:r>
      <w:r w:rsidR="00FC7280">
        <w:t xml:space="preserve">V </w:t>
      </w:r>
      <w:r w:rsidR="00FC7280" w:rsidRPr="00FC7280">
        <w:t xml:space="preserve">- </w:t>
      </w:r>
      <w:r w:rsidRPr="00FC7280">
        <w:t>MODELO DE DECLARAÇÃO DO AGRICULTOR FAMILIAR</w:t>
      </w:r>
      <w:r w:rsidR="00FC7280" w:rsidRPr="00FC7280">
        <w:t xml:space="preserve"> </w:t>
      </w:r>
      <w:r w:rsidRPr="00FC7280">
        <w:t>– PRODUÇÃO PRÓPRIA GRUPOS FORMAIS</w:t>
      </w:r>
    </w:p>
    <w:p w:rsidR="00677C1A" w:rsidRPr="002C73A9" w:rsidRDefault="00677C1A" w:rsidP="00750F63">
      <w:pPr>
        <w:spacing w:after="0" w:line="27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DECLARAÇÃO DE PRODUÇÃO PRÓPRIA (CHAMADA PÚBLICA Nº ______)</w:t>
      </w:r>
    </w:p>
    <w:p w:rsidR="00677C1A" w:rsidRDefault="00677C1A" w:rsidP="00750F63">
      <w:pPr>
        <w:spacing w:after="0" w:line="27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Pr="002C73A9" w:rsidRDefault="008304DD" w:rsidP="00750F63">
      <w:pPr>
        <w:spacing w:after="0" w:line="27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proofErr w:type="spellStart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Eu,__________________________________representante</w:t>
      </w:r>
      <w:proofErr w:type="spellEnd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 da Cooperativa/</w:t>
      </w:r>
      <w:proofErr w:type="gramStart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Associação</w:t>
      </w:r>
      <w:proofErr w:type="gramEnd"/>
    </w:p>
    <w:p w:rsidR="00677C1A" w:rsidRPr="002C73A9" w:rsidRDefault="00677C1A" w:rsidP="00750F63">
      <w:pPr>
        <w:spacing w:after="0" w:line="0" w:lineRule="atLeast"/>
        <w:jc w:val="both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____________________________________________________________, com CNPJ nº__________________________________________ e DAP Jurídica </w:t>
      </w:r>
      <w:proofErr w:type="gramStart"/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nº</w:t>
      </w:r>
      <w:r w:rsidR="00532C98"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</w:t>
      </w:r>
      <w:proofErr w:type="gramEnd"/>
    </w:p>
    <w:p w:rsidR="00677C1A" w:rsidRPr="002C73A9" w:rsidRDefault="00677C1A" w:rsidP="00750F63">
      <w:pPr>
        <w:spacing w:after="0" w:line="250" w:lineRule="auto"/>
        <w:jc w:val="both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___________________________________declaro, para fins de participação no Programa Nacional de Alimentação Escolar – PNAE, que os gêneros alimentícios relacionados no projeto de venda são oriundos de produção dos cooperados/associados que possuem DAP física e compõem esta cooperativa/associação.</w:t>
      </w:r>
    </w:p>
    <w:p w:rsidR="00677C1A" w:rsidRPr="002C73A9" w:rsidRDefault="00677C1A" w:rsidP="00750F63">
      <w:pPr>
        <w:spacing w:after="0" w:line="23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532C98" w:rsidRPr="002C73A9" w:rsidRDefault="00532C98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Local, ____/____/_____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28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0D30BF">
      <w:pPr>
        <w:spacing w:after="0" w:line="0" w:lineRule="atLeast"/>
        <w:jc w:val="center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_____________________________________</w:t>
      </w:r>
    </w:p>
    <w:p w:rsidR="00677C1A" w:rsidRPr="002C73A9" w:rsidRDefault="00677C1A" w:rsidP="000D30BF">
      <w:pPr>
        <w:spacing w:after="0" w:line="0" w:lineRule="atLeast"/>
        <w:jc w:val="center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Assinatura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2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FC7280" w:rsidRDefault="00FC7280">
      <w:pPr>
        <w:rPr>
          <w:rFonts w:ascii="Arial Narrow" w:eastAsia="Arial Narrow" w:hAnsi="Arial Narrow" w:cs="Arial Narrow"/>
          <w:b/>
          <w:sz w:val="32"/>
          <w:szCs w:val="32"/>
          <w:u w:val="single"/>
          <w:lang w:eastAsia="pt-PT" w:bidi="pt-PT"/>
        </w:rPr>
      </w:pPr>
      <w:r>
        <w:br w:type="page"/>
      </w:r>
    </w:p>
    <w:p w:rsidR="008304DD" w:rsidRDefault="008304DD" w:rsidP="00FC7280">
      <w:pPr>
        <w:pStyle w:val="Ttulo1"/>
      </w:pPr>
    </w:p>
    <w:p w:rsidR="00677C1A" w:rsidRPr="002C73A9" w:rsidRDefault="00677C1A" w:rsidP="00FC7280">
      <w:pPr>
        <w:pStyle w:val="Ttulo1"/>
      </w:pPr>
      <w:r w:rsidRPr="002C73A9">
        <w:t>ANEXO</w:t>
      </w:r>
      <w:r w:rsidR="008414A0">
        <w:t xml:space="preserve"> V</w:t>
      </w:r>
      <w:r w:rsidR="00FC7280">
        <w:t xml:space="preserve"> - </w:t>
      </w:r>
      <w:r w:rsidRPr="002C73A9">
        <w:t>MODELO DE DE</w:t>
      </w:r>
      <w:r w:rsidR="00FC7280">
        <w:t xml:space="preserve">CLARAÇÃO DO AGRICULTOR FAMILIAR </w:t>
      </w:r>
      <w:r w:rsidRPr="002C73A9">
        <w:t>– PRODUÇÃO PRÓPRIA PARA GRUPOS INFORMAIS OU FORNECEDORES</w:t>
      </w:r>
      <w:r w:rsidR="00FC7280">
        <w:t xml:space="preserve"> </w:t>
      </w:r>
      <w:r w:rsidRPr="002C73A9">
        <w:t>INDIVIDUAIS</w:t>
      </w:r>
    </w:p>
    <w:p w:rsidR="00677C1A" w:rsidRPr="002C73A9" w:rsidRDefault="00677C1A" w:rsidP="00750F63">
      <w:pPr>
        <w:spacing w:after="0" w:line="27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DECLARAÇÃO DE PRODUÇÃO PRÓPRIA (CHAMADA PÚBLICA Nº _____</w:t>
      </w:r>
      <w:r w:rsidR="00532C98"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</w:t>
      </w: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_)</w:t>
      </w:r>
    </w:p>
    <w:p w:rsidR="00677C1A" w:rsidRDefault="00677C1A" w:rsidP="00750F63">
      <w:pPr>
        <w:spacing w:after="0" w:line="27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Pr="002C73A9" w:rsidRDefault="008304DD" w:rsidP="00750F63">
      <w:pPr>
        <w:spacing w:after="0" w:line="276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48" w:lineRule="auto"/>
        <w:jc w:val="both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Eu,</w:t>
      </w:r>
      <w:r w:rsidR="00532C98"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 xml:space="preserve"> </w:t>
      </w: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___________________________________________________________________, CPF nº_______________________________ e DAP física nº___________________________________, declaro, para fins de participação no Programa Nacional de Alimentação Escolar – PNAE, que os gêneros alimentícios relacionados no projeto de venda em meu nome são oriundos de produção própria.</w:t>
      </w:r>
    </w:p>
    <w:p w:rsidR="00677C1A" w:rsidRDefault="00677C1A" w:rsidP="00750F63">
      <w:pPr>
        <w:spacing w:after="0" w:line="23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Pr="002C73A9" w:rsidRDefault="008304DD" w:rsidP="00750F63">
      <w:pPr>
        <w:spacing w:after="0" w:line="23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0" w:lineRule="atLeas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Local, ____/____/_____</w:t>
      </w: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Default="008304DD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8304DD" w:rsidRPr="002C73A9" w:rsidRDefault="008304DD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00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750F63">
      <w:pPr>
        <w:spacing w:after="0" w:line="228" w:lineRule="exact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</w:p>
    <w:p w:rsidR="00677C1A" w:rsidRPr="002C73A9" w:rsidRDefault="00677C1A" w:rsidP="000D30BF">
      <w:pPr>
        <w:spacing w:after="0" w:line="0" w:lineRule="atLeast"/>
        <w:jc w:val="center"/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</w:pPr>
      <w:r w:rsidRPr="002C73A9">
        <w:rPr>
          <w:rFonts w:ascii="Arial Narrow" w:eastAsia="Times New Roman" w:hAnsi="Arial Narrow" w:cs="Arial"/>
          <w:color w:val="000000" w:themeColor="text1"/>
          <w:sz w:val="24"/>
          <w:szCs w:val="24"/>
          <w:lang w:eastAsia="pt-BR"/>
        </w:rPr>
        <w:t>_____________________________________</w:t>
      </w:r>
    </w:p>
    <w:p w:rsidR="00361746" w:rsidRPr="002C73A9" w:rsidRDefault="00361746" w:rsidP="00750F63">
      <w:pPr>
        <w:spacing w:after="0"/>
        <w:rPr>
          <w:rFonts w:ascii="Arial Narrow" w:hAnsi="Arial Narrow"/>
          <w:color w:val="000000" w:themeColor="text1"/>
          <w:sz w:val="24"/>
          <w:szCs w:val="24"/>
        </w:rPr>
      </w:pPr>
    </w:p>
    <w:sectPr w:rsidR="00361746" w:rsidRPr="002C73A9" w:rsidSect="002C73A9">
      <w:type w:val="continuous"/>
      <w:pgSz w:w="11900" w:h="16838"/>
      <w:pgMar w:top="1701" w:right="1134" w:bottom="1134" w:left="1134" w:header="0" w:footer="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809" w:rsidRDefault="003C5809" w:rsidP="00045B74">
      <w:pPr>
        <w:spacing w:after="0" w:line="240" w:lineRule="auto"/>
      </w:pPr>
      <w:r>
        <w:separator/>
      </w:r>
    </w:p>
  </w:endnote>
  <w:endnote w:type="continuationSeparator" w:id="0">
    <w:p w:rsidR="003C5809" w:rsidRDefault="003C5809" w:rsidP="0004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809" w:rsidRDefault="003C5809" w:rsidP="00045B74">
      <w:pPr>
        <w:spacing w:after="0" w:line="240" w:lineRule="auto"/>
      </w:pPr>
      <w:r>
        <w:separator/>
      </w:r>
    </w:p>
  </w:footnote>
  <w:footnote w:type="continuationSeparator" w:id="0">
    <w:p w:rsidR="003C5809" w:rsidRDefault="003C5809" w:rsidP="00045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hybridMultilevel"/>
    <w:tmpl w:val="276EFA02"/>
    <w:lvl w:ilvl="0" w:tplc="63705EE4">
      <w:start w:val="1"/>
      <w:numFmt w:val="decimal"/>
      <w:suff w:val="space"/>
      <w:lvlText w:val="4.%1."/>
      <w:lvlJc w:val="left"/>
      <w:pPr>
        <w:ind w:left="0" w:firstLine="0"/>
      </w:pPr>
      <w:rPr>
        <w:rFonts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6"/>
    <w:multiLevelType w:val="hybridMultilevel"/>
    <w:tmpl w:val="6763845E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7"/>
    <w:multiLevelType w:val="hybridMultilevel"/>
    <w:tmpl w:val="75A2A8D4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19"/>
    <w:multiLevelType w:val="hybridMultilevel"/>
    <w:tmpl w:val="79838CB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A5D41A5"/>
    <w:multiLevelType w:val="multilevel"/>
    <w:tmpl w:val="D1064F8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AAA3D67"/>
    <w:multiLevelType w:val="hybridMultilevel"/>
    <w:tmpl w:val="04E64514"/>
    <w:lvl w:ilvl="0" w:tplc="ECA050BC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7263F1"/>
    <w:multiLevelType w:val="hybridMultilevel"/>
    <w:tmpl w:val="BAF02DAA"/>
    <w:lvl w:ilvl="0" w:tplc="B762DA64">
      <w:start w:val="1"/>
      <w:numFmt w:val="lowerRoman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D312AB"/>
    <w:multiLevelType w:val="hybridMultilevel"/>
    <w:tmpl w:val="C080864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5048F6"/>
    <w:multiLevelType w:val="hybridMultilevel"/>
    <w:tmpl w:val="B23A08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8446F5"/>
    <w:multiLevelType w:val="multilevel"/>
    <w:tmpl w:val="EF74B630"/>
    <w:lvl w:ilvl="0">
      <w:start w:val="5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C1A"/>
    <w:rsid w:val="00003DBB"/>
    <w:rsid w:val="00042B0A"/>
    <w:rsid w:val="00045B74"/>
    <w:rsid w:val="000557F9"/>
    <w:rsid w:val="00056FE4"/>
    <w:rsid w:val="00062A38"/>
    <w:rsid w:val="00064232"/>
    <w:rsid w:val="00067C3C"/>
    <w:rsid w:val="00070C3C"/>
    <w:rsid w:val="00071A05"/>
    <w:rsid w:val="00091DCE"/>
    <w:rsid w:val="000B6D07"/>
    <w:rsid w:val="000C53B6"/>
    <w:rsid w:val="000C5A47"/>
    <w:rsid w:val="000D0BA0"/>
    <w:rsid w:val="000D30BF"/>
    <w:rsid w:val="000D3C34"/>
    <w:rsid w:val="000E6B5C"/>
    <w:rsid w:val="00104882"/>
    <w:rsid w:val="00110FB0"/>
    <w:rsid w:val="0011297B"/>
    <w:rsid w:val="001237AF"/>
    <w:rsid w:val="00131AA0"/>
    <w:rsid w:val="00172A1F"/>
    <w:rsid w:val="00181B6A"/>
    <w:rsid w:val="00187AD7"/>
    <w:rsid w:val="00196FAF"/>
    <w:rsid w:val="001B00C2"/>
    <w:rsid w:val="001D5E39"/>
    <w:rsid w:val="001E4FFE"/>
    <w:rsid w:val="001E7C6D"/>
    <w:rsid w:val="002029F3"/>
    <w:rsid w:val="002064F5"/>
    <w:rsid w:val="00223195"/>
    <w:rsid w:val="002309B5"/>
    <w:rsid w:val="002534EE"/>
    <w:rsid w:val="00256658"/>
    <w:rsid w:val="00274AB2"/>
    <w:rsid w:val="002903EC"/>
    <w:rsid w:val="002A230B"/>
    <w:rsid w:val="002A567A"/>
    <w:rsid w:val="002C73A9"/>
    <w:rsid w:val="002D5C61"/>
    <w:rsid w:val="002D6CBF"/>
    <w:rsid w:val="002D6E74"/>
    <w:rsid w:val="002F1D75"/>
    <w:rsid w:val="003175EE"/>
    <w:rsid w:val="00320B11"/>
    <w:rsid w:val="00324EBE"/>
    <w:rsid w:val="00353F5B"/>
    <w:rsid w:val="00355259"/>
    <w:rsid w:val="00356EEE"/>
    <w:rsid w:val="00360F3C"/>
    <w:rsid w:val="00361746"/>
    <w:rsid w:val="0036468D"/>
    <w:rsid w:val="00370207"/>
    <w:rsid w:val="003802D8"/>
    <w:rsid w:val="00382950"/>
    <w:rsid w:val="00382F19"/>
    <w:rsid w:val="0038719E"/>
    <w:rsid w:val="00397847"/>
    <w:rsid w:val="003A4B63"/>
    <w:rsid w:val="003C5809"/>
    <w:rsid w:val="003E0CF8"/>
    <w:rsid w:val="003E3672"/>
    <w:rsid w:val="003F0417"/>
    <w:rsid w:val="003F0C32"/>
    <w:rsid w:val="003F1036"/>
    <w:rsid w:val="003F555E"/>
    <w:rsid w:val="00405F56"/>
    <w:rsid w:val="004204A5"/>
    <w:rsid w:val="0042718D"/>
    <w:rsid w:val="00427BF2"/>
    <w:rsid w:val="004406A6"/>
    <w:rsid w:val="00443EF5"/>
    <w:rsid w:val="004447A6"/>
    <w:rsid w:val="00444CAB"/>
    <w:rsid w:val="00461B14"/>
    <w:rsid w:val="0046578A"/>
    <w:rsid w:val="00484DE6"/>
    <w:rsid w:val="004A0CDD"/>
    <w:rsid w:val="004C24F3"/>
    <w:rsid w:val="004C6346"/>
    <w:rsid w:val="004E60C2"/>
    <w:rsid w:val="00532C98"/>
    <w:rsid w:val="0056499D"/>
    <w:rsid w:val="00567A34"/>
    <w:rsid w:val="00576C2D"/>
    <w:rsid w:val="005837AD"/>
    <w:rsid w:val="00592405"/>
    <w:rsid w:val="005A228A"/>
    <w:rsid w:val="005C4D3B"/>
    <w:rsid w:val="005F730D"/>
    <w:rsid w:val="006101FD"/>
    <w:rsid w:val="00615FDF"/>
    <w:rsid w:val="00630A3B"/>
    <w:rsid w:val="00633532"/>
    <w:rsid w:val="0063783A"/>
    <w:rsid w:val="0064362A"/>
    <w:rsid w:val="006516CB"/>
    <w:rsid w:val="006631EB"/>
    <w:rsid w:val="00663A8E"/>
    <w:rsid w:val="0067190E"/>
    <w:rsid w:val="00677C1A"/>
    <w:rsid w:val="0068752C"/>
    <w:rsid w:val="006C681D"/>
    <w:rsid w:val="006E5693"/>
    <w:rsid w:val="006F256E"/>
    <w:rsid w:val="006F4258"/>
    <w:rsid w:val="00700597"/>
    <w:rsid w:val="00706C90"/>
    <w:rsid w:val="00710547"/>
    <w:rsid w:val="00726623"/>
    <w:rsid w:val="007271D6"/>
    <w:rsid w:val="007277BA"/>
    <w:rsid w:val="0073671C"/>
    <w:rsid w:val="0074417C"/>
    <w:rsid w:val="00750F63"/>
    <w:rsid w:val="00753710"/>
    <w:rsid w:val="00766827"/>
    <w:rsid w:val="00784AF8"/>
    <w:rsid w:val="007B73D1"/>
    <w:rsid w:val="007D292F"/>
    <w:rsid w:val="007D4844"/>
    <w:rsid w:val="007D7943"/>
    <w:rsid w:val="007F3C38"/>
    <w:rsid w:val="007F457D"/>
    <w:rsid w:val="007F5D13"/>
    <w:rsid w:val="008047D0"/>
    <w:rsid w:val="00804A2F"/>
    <w:rsid w:val="0082240E"/>
    <w:rsid w:val="00822A07"/>
    <w:rsid w:val="0082532D"/>
    <w:rsid w:val="008304DD"/>
    <w:rsid w:val="008414A0"/>
    <w:rsid w:val="00861754"/>
    <w:rsid w:val="00863790"/>
    <w:rsid w:val="00890EA5"/>
    <w:rsid w:val="008934F0"/>
    <w:rsid w:val="008A5883"/>
    <w:rsid w:val="008A5A54"/>
    <w:rsid w:val="008F118A"/>
    <w:rsid w:val="008F2786"/>
    <w:rsid w:val="008F39E9"/>
    <w:rsid w:val="00940DF2"/>
    <w:rsid w:val="00942171"/>
    <w:rsid w:val="00952076"/>
    <w:rsid w:val="00960C07"/>
    <w:rsid w:val="00973984"/>
    <w:rsid w:val="00975C55"/>
    <w:rsid w:val="00980037"/>
    <w:rsid w:val="009940D0"/>
    <w:rsid w:val="009C03DD"/>
    <w:rsid w:val="009C6500"/>
    <w:rsid w:val="009D1982"/>
    <w:rsid w:val="009D6035"/>
    <w:rsid w:val="009F7C46"/>
    <w:rsid w:val="00A04B28"/>
    <w:rsid w:val="00A30235"/>
    <w:rsid w:val="00A36AD7"/>
    <w:rsid w:val="00A41720"/>
    <w:rsid w:val="00A42A0E"/>
    <w:rsid w:val="00A514BE"/>
    <w:rsid w:val="00A55397"/>
    <w:rsid w:val="00A66B3E"/>
    <w:rsid w:val="00A7380C"/>
    <w:rsid w:val="00AB128D"/>
    <w:rsid w:val="00AD7025"/>
    <w:rsid w:val="00B123CC"/>
    <w:rsid w:val="00B171F0"/>
    <w:rsid w:val="00B17AC8"/>
    <w:rsid w:val="00B27FFE"/>
    <w:rsid w:val="00B30A48"/>
    <w:rsid w:val="00B42DCD"/>
    <w:rsid w:val="00B57071"/>
    <w:rsid w:val="00B725BE"/>
    <w:rsid w:val="00B7766A"/>
    <w:rsid w:val="00B97888"/>
    <w:rsid w:val="00BE316E"/>
    <w:rsid w:val="00BF0DFE"/>
    <w:rsid w:val="00C04417"/>
    <w:rsid w:val="00C10A5F"/>
    <w:rsid w:val="00C13411"/>
    <w:rsid w:val="00C40374"/>
    <w:rsid w:val="00C56217"/>
    <w:rsid w:val="00C644F2"/>
    <w:rsid w:val="00C73A42"/>
    <w:rsid w:val="00C93C55"/>
    <w:rsid w:val="00C9682E"/>
    <w:rsid w:val="00CD4538"/>
    <w:rsid w:val="00CF4083"/>
    <w:rsid w:val="00CF4FA4"/>
    <w:rsid w:val="00CF5B7F"/>
    <w:rsid w:val="00CF7FBC"/>
    <w:rsid w:val="00D17E09"/>
    <w:rsid w:val="00D44AD0"/>
    <w:rsid w:val="00D51733"/>
    <w:rsid w:val="00D60B2E"/>
    <w:rsid w:val="00D60EBC"/>
    <w:rsid w:val="00D61E05"/>
    <w:rsid w:val="00D65E1D"/>
    <w:rsid w:val="00D82500"/>
    <w:rsid w:val="00D82EB8"/>
    <w:rsid w:val="00DD649B"/>
    <w:rsid w:val="00E111C2"/>
    <w:rsid w:val="00E15324"/>
    <w:rsid w:val="00E371CC"/>
    <w:rsid w:val="00EC4CA9"/>
    <w:rsid w:val="00ED03CA"/>
    <w:rsid w:val="00ED0E05"/>
    <w:rsid w:val="00EE0BF8"/>
    <w:rsid w:val="00F0430E"/>
    <w:rsid w:val="00F065F8"/>
    <w:rsid w:val="00F3018B"/>
    <w:rsid w:val="00F334AE"/>
    <w:rsid w:val="00F36E85"/>
    <w:rsid w:val="00F42BA4"/>
    <w:rsid w:val="00F44C9B"/>
    <w:rsid w:val="00F60819"/>
    <w:rsid w:val="00F61955"/>
    <w:rsid w:val="00F70CA1"/>
    <w:rsid w:val="00F73862"/>
    <w:rsid w:val="00F85ABA"/>
    <w:rsid w:val="00FA3517"/>
    <w:rsid w:val="00FC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C73A9"/>
    <w:pPr>
      <w:widowControl w:val="0"/>
      <w:autoSpaceDE w:val="0"/>
      <w:autoSpaceDN w:val="0"/>
      <w:spacing w:after="0" w:line="240" w:lineRule="auto"/>
      <w:jc w:val="center"/>
      <w:outlineLvl w:val="0"/>
    </w:pPr>
    <w:rPr>
      <w:rFonts w:ascii="Arial Narrow" w:eastAsia="Arial Narrow" w:hAnsi="Arial Narrow" w:cs="Arial Narrow"/>
      <w:b/>
      <w:sz w:val="32"/>
      <w:szCs w:val="32"/>
      <w:u w:val="single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677C1A"/>
  </w:style>
  <w:style w:type="table" w:styleId="Tabelacomgrade">
    <w:name w:val="Table Grid"/>
    <w:basedOn w:val="Tabelanormal"/>
    <w:uiPriority w:val="99"/>
    <w:rsid w:val="00677C1A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99"/>
    <w:qFormat/>
    <w:rsid w:val="00D61E05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53F5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45B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5B74"/>
  </w:style>
  <w:style w:type="paragraph" w:styleId="Rodap">
    <w:name w:val="footer"/>
    <w:basedOn w:val="Normal"/>
    <w:link w:val="RodapChar"/>
    <w:uiPriority w:val="99"/>
    <w:unhideWhenUsed/>
    <w:rsid w:val="00045B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5B74"/>
  </w:style>
  <w:style w:type="character" w:customStyle="1" w:styleId="Ttulo1Char">
    <w:name w:val="Título 1 Char"/>
    <w:basedOn w:val="Fontepargpadro"/>
    <w:link w:val="Ttulo1"/>
    <w:uiPriority w:val="9"/>
    <w:rsid w:val="002C73A9"/>
    <w:rPr>
      <w:rFonts w:ascii="Arial Narrow" w:eastAsia="Arial Narrow" w:hAnsi="Arial Narrow" w:cs="Arial Narrow"/>
      <w:b/>
      <w:sz w:val="32"/>
      <w:szCs w:val="32"/>
      <w:u w:val="single"/>
      <w:lang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C73A9"/>
    <w:pPr>
      <w:widowControl w:val="0"/>
      <w:autoSpaceDE w:val="0"/>
      <w:autoSpaceDN w:val="0"/>
      <w:spacing w:after="0" w:line="240" w:lineRule="auto"/>
      <w:jc w:val="center"/>
      <w:outlineLvl w:val="0"/>
    </w:pPr>
    <w:rPr>
      <w:rFonts w:ascii="Arial Narrow" w:eastAsia="Arial Narrow" w:hAnsi="Arial Narrow" w:cs="Arial Narrow"/>
      <w:b/>
      <w:sz w:val="32"/>
      <w:szCs w:val="32"/>
      <w:u w:val="single"/>
      <w:lang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677C1A"/>
  </w:style>
  <w:style w:type="table" w:styleId="Tabelacomgrade">
    <w:name w:val="Table Grid"/>
    <w:basedOn w:val="Tabelanormal"/>
    <w:uiPriority w:val="99"/>
    <w:rsid w:val="00677C1A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99"/>
    <w:qFormat/>
    <w:rsid w:val="00D61E05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353F5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45B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5B74"/>
  </w:style>
  <w:style w:type="paragraph" w:styleId="Rodap">
    <w:name w:val="footer"/>
    <w:basedOn w:val="Normal"/>
    <w:link w:val="RodapChar"/>
    <w:uiPriority w:val="99"/>
    <w:unhideWhenUsed/>
    <w:rsid w:val="00045B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5B74"/>
  </w:style>
  <w:style w:type="character" w:customStyle="1" w:styleId="Ttulo1Char">
    <w:name w:val="Título 1 Char"/>
    <w:basedOn w:val="Fontepargpadro"/>
    <w:link w:val="Ttulo1"/>
    <w:uiPriority w:val="9"/>
    <w:rsid w:val="002C73A9"/>
    <w:rPr>
      <w:rFonts w:ascii="Arial Narrow" w:eastAsia="Arial Narrow" w:hAnsi="Arial Narrow" w:cs="Arial Narrow"/>
      <w:b/>
      <w:sz w:val="32"/>
      <w:szCs w:val="32"/>
      <w:u w:val="single"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9A9D2-DB4B-4CDB-953E-91B87AA26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3116</Words>
  <Characters>16827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Kleber da Silva Pires</dc:creator>
  <cp:lastModifiedBy>LIC12508</cp:lastModifiedBy>
  <cp:revision>3</cp:revision>
  <cp:lastPrinted>2020-09-15T18:58:00Z</cp:lastPrinted>
  <dcterms:created xsi:type="dcterms:W3CDTF">2020-09-16T11:22:00Z</dcterms:created>
  <dcterms:modified xsi:type="dcterms:W3CDTF">2020-09-16T11:23:00Z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SOLUCAO_FNDE">
    <vt:lpwstr>&lt;&lt;RESOLUCAO_FNDE&gt;&gt;</vt:lpwstr>
  </property>
  <property fmtid="{D5CDD505-2E9C-101B-9397-08002B2CF9AE}" pid="3" name="NUMERO_ANEXO_PROJETO_VENDA">
    <vt:lpwstr>&lt;&lt;NUMERO_ANEXO_PROJETO_VENDA&gt;&gt;</vt:lpwstr>
  </property>
  <property fmtid="{D5CDD505-2E9C-101B-9397-08002B2CF9AE}" pid="4" name="LOCAL_ENTREGA_AMOSTRA">
    <vt:lpwstr>&lt;&lt;LOCAL_ENTREGA_AMOSTRA&gt;&gt;</vt:lpwstr>
  </property>
  <property fmtid="{D5CDD505-2E9C-101B-9397-08002B2CF9AE}" pid="5" name="LOGRADOURO_ENTREGA_AMOSTRA">
    <vt:lpwstr>&lt;&lt;LOGRADOURO_ENTREGA_AMOSTRA&gt;&gt;</vt:lpwstr>
  </property>
  <property fmtid="{D5CDD505-2E9C-101B-9397-08002B2CF9AE}" pid="6" name="NUMERO_ENDERECO_ENTREGA_AMOSTRA">
    <vt:lpwstr>&lt;&lt;NUMERO_ENDERECO_ENTREGA_AMOSTRA&gt;&gt;</vt:lpwstr>
  </property>
  <property fmtid="{D5CDD505-2E9C-101B-9397-08002B2CF9AE}" pid="7" name="BAIRRO_ENTREGA_AMOSTRA">
    <vt:lpwstr>&lt;&lt;BAIRRO_ENTREGA_AMOSTRA&gt;&gt;</vt:lpwstr>
  </property>
  <property fmtid="{D5CDD505-2E9C-101B-9397-08002B2CF9AE}" pid="8" name="CEP_ENTREGA_AMOSTRA">
    <vt:lpwstr>&lt;&lt;CEP_ENTREGA_AMOSTRA&gt;&gt;</vt:lpwstr>
  </property>
  <property fmtid="{D5CDD505-2E9C-101B-9397-08002B2CF9AE}" pid="9" name="DATA_ENTREGA_AMOSTRA">
    <vt:lpwstr>&lt;&lt;DATA_ENTREGA_AMOSTRA&gt;&gt;</vt:lpwstr>
  </property>
  <property fmtid="{D5CDD505-2E9C-101B-9397-08002B2CF9AE}" pid="10" name="HORA_ENTREGA_AMOSTRA">
    <vt:lpwstr>&lt;&lt;HORA_ENTREGA_AMOSTRA&gt;&gt;</vt:lpwstr>
  </property>
  <property fmtid="{D5CDD505-2E9C-101B-9397-08002B2CF9AE}" pid="11" name="PRAZO_PUBLICACAO_ANALISE_AMOSTRA">
    <vt:lpwstr>&lt;&lt;PRAZO_PUBLICACAO_ANALISE_AMOSTRA&gt;&gt;</vt:lpwstr>
  </property>
  <property fmtid="{D5CDD505-2E9C-101B-9397-08002B2CF9AE}" pid="12" name="NUMERO_CONTRATO">
    <vt:lpwstr>&lt;&lt;NUMERO_CONTRATO&gt;&gt;</vt:lpwstr>
  </property>
  <property fmtid="{D5CDD505-2E9C-101B-9397-08002B2CF9AE}" pid="13" name="ANO_CONTRATO">
    <vt:lpwstr>&lt;&lt;ANO_CONTRATO&gt;&gt;</vt:lpwstr>
  </property>
  <property fmtid="{D5CDD505-2E9C-101B-9397-08002B2CF9AE}" pid="14" name="BAIRRO_PREFEITURA">
    <vt:lpwstr>Centro</vt:lpwstr>
  </property>
  <property fmtid="{D5CDD505-2E9C-101B-9397-08002B2CF9AE}" pid="15" name="CEP_PREFEITURA">
    <vt:lpwstr>18185-000</vt:lpwstr>
  </property>
  <property fmtid="{D5CDD505-2E9C-101B-9397-08002B2CF9AE}" pid="16" name="CNPJ_PREFEITURA">
    <vt:lpwstr>46.634.473/0001-41</vt:lpwstr>
  </property>
  <property fmtid="{D5CDD505-2E9C-101B-9397-08002B2CF9AE}" pid="17" name="GENERO_PREFEITO">
    <vt:lpwstr>o Senhor</vt:lpwstr>
  </property>
  <property fmtid="{D5CDD505-2E9C-101B-9397-08002B2CF9AE}" pid="18" name="LOGRADOURO_PREFEITURA">
    <vt:lpwstr>Rua Tenente Almeida</vt:lpwstr>
  </property>
  <property fmtid="{D5CDD505-2E9C-101B-9397-08002B2CF9AE}" pid="19" name="NOME_PREFEITO">
    <vt:lpwstr>Marco Aurélio Soares</vt:lpwstr>
  </property>
  <property fmtid="{D5CDD505-2E9C-101B-9397-08002B2CF9AE}" pid="20" name="NOME_PREFEITURA">
    <vt:lpwstr>PILAR DO SUL</vt:lpwstr>
  </property>
  <property fmtid="{D5CDD505-2E9C-101B-9397-08002B2CF9AE}" pid="21" name="NOME_RESPONSAVEL">
    <vt:lpwstr>Marco Aurélio Soares</vt:lpwstr>
  </property>
  <property fmtid="{D5CDD505-2E9C-101B-9397-08002B2CF9AE}" pid="22" name="CARGO_RESPONSAVEL">
    <vt:lpwstr>Prefeito Municipal</vt:lpwstr>
  </property>
  <property fmtid="{D5CDD505-2E9C-101B-9397-08002B2CF9AE}" pid="23" name="NUMERO_PREFEITURA">
    <vt:i4>265</vt:i4>
  </property>
  <property fmtid="{D5CDD505-2E9C-101B-9397-08002B2CF9AE}" pid="24" name="BAIRRO_OBTENCAO_CHAMADA">
    <vt:lpwstr>Centro</vt:lpwstr>
  </property>
  <property fmtid="{D5CDD505-2E9C-101B-9397-08002B2CF9AE}" pid="25" name="CEP_OBTENCAO_CHAMADA">
    <vt:lpwstr>18185-000</vt:lpwstr>
  </property>
  <property fmtid="{D5CDD505-2E9C-101B-9397-08002B2CF9AE}" pid="26" name="LOCAL_OBTENCAO_CHAMADA">
    <vt:lpwstr>Sala de Licitações da Prefeitura de Pilar do Sul</vt:lpwstr>
  </property>
  <property fmtid="{D5CDD505-2E9C-101B-9397-08002B2CF9AE}" pid="27" name="LOGRADOURO_LOCAL_OBTENCAO_CHAMADA">
    <vt:lpwstr>Rua Tenente Almeida</vt:lpwstr>
  </property>
  <property fmtid="{D5CDD505-2E9C-101B-9397-08002B2CF9AE}" pid="28" name="NUMERO_ENDERECO_OBTENCAO_CHAMADA">
    <vt:i4>265</vt:i4>
  </property>
  <property fmtid="{D5CDD505-2E9C-101B-9397-08002B2CF9AE}" pid="29" name="SITE_OBTENCAO_CHAMADA">
    <vt:lpwstr>https://pilardosul.sp.gov.br/licitacao</vt:lpwstr>
  </property>
  <property fmtid="{D5CDD505-2E9C-101B-9397-08002B2CF9AE}" pid="30" name="FONTE_RECURSO">
    <vt:lpwstr>PNAE, Fichas 57, 58, 278 e 284 do exercício de 2020</vt:lpwstr>
  </property>
  <property fmtid="{D5CDD505-2E9C-101B-9397-08002B2CF9AE}" pid="31" name="NUMERO_CHAMADA_PUBLICA">
    <vt:lpwstr>01/2020</vt:lpwstr>
  </property>
  <property fmtid="{D5CDD505-2E9C-101B-9397-08002B2CF9AE}" pid="32" name="PERIODO_FORNECIMENTO">
    <vt:i4>12</vt:i4>
  </property>
  <property fmtid="{D5CDD505-2E9C-101B-9397-08002B2CF9AE}" pid="33" name="PRAZO_DIA_ATA">
    <vt:i4>20</vt:i4>
  </property>
  <property fmtid="{D5CDD505-2E9C-101B-9397-08002B2CF9AE}" pid="34" name="PRAZO_PUBLICACAO_ATA">
    <vt:i4>10</vt:i4>
  </property>
  <property fmtid="{D5CDD505-2E9C-101B-9397-08002B2CF9AE}" pid="35" name="PRAZO_REGULARIZACAO_DOC">
    <vt:i4>10</vt:i4>
  </property>
  <property fmtid="{D5CDD505-2E9C-101B-9397-08002B2CF9AE}" pid="36" name="COMARCA_CONTRATO">
    <vt:lpwstr>Pilar do Sul-SP</vt:lpwstr>
  </property>
  <property fmtid="{D5CDD505-2E9C-101B-9397-08002B2CF9AE}" pid="37" name="DATA_LIMITE_FORNECIMENTO_CONTRATO">
    <vt:lpwstr>1 de outubro de 2020</vt:lpwstr>
  </property>
  <property fmtid="{D5CDD505-2E9C-101B-9397-08002B2CF9AE}" pid="38" name="PRAZO_DIA_ASSINATURA_CONTRATOS">
    <vt:i4>5</vt:i4>
  </property>
  <property fmtid="{D5CDD505-2E9C-101B-9397-08002B2CF9AE}" pid="39" name="MUNICIPIO_ASSINATURA_CONTRATO">
    <vt:lpwstr>PILAR DO SUL</vt:lpwstr>
  </property>
  <property fmtid="{D5CDD505-2E9C-101B-9397-08002B2CF9AE}" pid="40" name="BAIRRO_ENTREGA_ENVELOPES">
    <vt:lpwstr>Centro</vt:lpwstr>
  </property>
  <property fmtid="{D5CDD505-2E9C-101B-9397-08002B2CF9AE}" pid="41" name="CEP_ENTREGA_ENVELOPES">
    <vt:lpwstr>18185-000</vt:lpwstr>
  </property>
  <property fmtid="{D5CDD505-2E9C-101B-9397-08002B2CF9AE}" pid="42" name="FINAL_ENTREGA_ENVELOPES">
    <vt:lpwstr>1 de outubro de 2020</vt:lpwstr>
  </property>
  <property fmtid="{D5CDD505-2E9C-101B-9397-08002B2CF9AE}" pid="43" name="HORA_ENTREGA_FINAL_ENVELOPES">
    <vt:lpwstr>10:00</vt:lpwstr>
  </property>
  <property fmtid="{D5CDD505-2E9C-101B-9397-08002B2CF9AE}" pid="44" name="INICIO_ENTREGA_ENVELOPES">
    <vt:lpwstr>9 de setembro de 2020</vt:lpwstr>
  </property>
  <property fmtid="{D5CDD505-2E9C-101B-9397-08002B2CF9AE}" pid="45" name="LOCAL_ENTREGA_ENVELOPES">
    <vt:lpwstr>Sala de Licitações da Prefeitura Municipal de Pilar do Sul</vt:lpwstr>
  </property>
  <property fmtid="{D5CDD505-2E9C-101B-9397-08002B2CF9AE}" pid="46" name="LOGRADOURO_ENTREGA_ENVELOPES">
    <vt:lpwstr>Rua Tenente Almeida</vt:lpwstr>
  </property>
  <property fmtid="{D5CDD505-2E9C-101B-9397-08002B2CF9AE}" pid="47" name="NUMERO_ENDERECO_ENTREGA_ENVELOPES">
    <vt:i4>265</vt:i4>
  </property>
  <property fmtid="{D5CDD505-2E9C-101B-9397-08002B2CF9AE}" pid="48" name="ANO_PUBLICACAO_EDITAL">
    <vt:i4>2020</vt:i4>
  </property>
  <property fmtid="{D5CDD505-2E9C-101B-9397-08002B2CF9AE}" pid="49" name="DIA_PUBLICACAO_EDITAL">
    <vt:i4>2</vt:i4>
  </property>
  <property fmtid="{D5CDD505-2E9C-101B-9397-08002B2CF9AE}" pid="50" name="FORMA_PAGAMENTO">
    <vt:lpwstr>Deposito em Conta Corrente</vt:lpwstr>
  </property>
  <property fmtid="{D5CDD505-2E9C-101B-9397-08002B2CF9AE}" pid="51" name="MES_PUBLICACAO_EDITAL">
    <vt:lpwstr>setembro</vt:lpwstr>
  </property>
  <property fmtid="{D5CDD505-2E9C-101B-9397-08002B2CF9AE}" pid="52" name="PRAZO_DIAS_PAGAMENTO">
    <vt:i4>30</vt:i4>
  </property>
</Properties>
</file>