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D86" w:rsidRPr="000D1C0E" w:rsidRDefault="00AF5D86" w:rsidP="004002BB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COMPROVANTE RETIRADA DE EDITAL</w:t>
      </w:r>
    </w:p>
    <w:p w:rsidR="00AF5D86" w:rsidRPr="000D1C0E" w:rsidRDefault="00AF5D86" w:rsidP="004002BB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0D1C0E" w:rsidRDefault="00AF5D86" w:rsidP="004002BB">
      <w:pPr>
        <w:tabs>
          <w:tab w:val="left" w:pos="3735"/>
          <w:tab w:val="left" w:pos="9569"/>
        </w:tabs>
        <w:spacing w:after="0" w:line="240" w:lineRule="auto"/>
        <w:ind w:left="255" w:right="949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EMPRESA: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ENDEREÇO: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CIDADE: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ESTADO: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AF5D86" w:rsidRPr="000D1C0E" w:rsidRDefault="00AF5D86" w:rsidP="004002BB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AF5D86" w:rsidRPr="000D1C0E" w:rsidRDefault="00AF5D86" w:rsidP="004002BB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0D1C0E" w:rsidRDefault="00AF5D86" w:rsidP="004002BB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0D1C0E" w:rsidRDefault="00AF5D86" w:rsidP="004002BB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4018AF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08/2019</w:t>
      </w:r>
    </w:p>
    <w:p w:rsidR="00AF5D86" w:rsidRPr="000D1C0E" w:rsidRDefault="00AF5D86" w:rsidP="004002BB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0D1C0E" w:rsidRDefault="00AF5D86" w:rsidP="004002BB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CONTRATAÇÃO DE EMPRESA PARA A PRESTAÇÃO DE SERVIÇO DE RECAPEAMENTO ASFÁLTICO </w:t>
      </w:r>
      <w:r w:rsid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NA RUA </w:t>
      </w:r>
      <w:r w:rsidR="007A7C66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ANTÔNIO PAULISTA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  <w:r w:rsid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N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 MUNICÍPIO DE PILAR DO SUL/SP.</w:t>
      </w:r>
    </w:p>
    <w:p w:rsidR="00AF5D86" w:rsidRPr="000D1C0E" w:rsidRDefault="00AF5D86" w:rsidP="004002BB">
      <w:pPr>
        <w:tabs>
          <w:tab w:val="left" w:pos="284"/>
        </w:tabs>
        <w:spacing w:after="0" w:line="240" w:lineRule="auto"/>
        <w:ind w:left="284" w:right="467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AF5D86" w:rsidRPr="000D1C0E" w:rsidRDefault="00AF5D86" w:rsidP="004002BB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7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AF5D86" w:rsidRPr="000D1C0E" w:rsidRDefault="00AF5D86" w:rsidP="004002BB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AF5D86" w:rsidRPr="000D1C0E" w:rsidRDefault="00AF5D86" w:rsidP="004002BB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AF5D86" w:rsidRPr="000D1C0E" w:rsidRDefault="00AF5D86" w:rsidP="004002BB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AF5D86" w:rsidRPr="000D1C0E" w:rsidRDefault="00AF5D86" w:rsidP="004002BB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AF5D86" w:rsidRPr="000D1C0E" w:rsidRDefault="00AF5D86" w:rsidP="004002BB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0D1C0E" w:rsidRDefault="00E36EFD" w:rsidP="004002BB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B96954E" wp14:editId="6AEAAED8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23E73" w:rsidRDefault="00D23E73" w:rsidP="00E36EFD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D23E73" w:rsidRDefault="00D23E73" w:rsidP="00E36EFD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D23E73" w:rsidRDefault="00D23E73" w:rsidP="00E36EFD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2019.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D23E73" w:rsidRPr="00E36EFD" w:rsidRDefault="00D23E73" w:rsidP="00E36EFD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D23E73" w:rsidRDefault="00D23E73" w:rsidP="00E36EFD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D23E73" w:rsidRDefault="00D23E73" w:rsidP="00E36EFD">
                            <w:pPr>
                              <w:pStyle w:val="Corpodetexto"/>
                              <w:spacing w:before="6"/>
                            </w:pPr>
                          </w:p>
                          <w:p w:rsidR="00D23E73" w:rsidRDefault="00D23E73" w:rsidP="00E36EFD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96954E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D23E73" w:rsidRDefault="00D23E73" w:rsidP="00E36EFD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D23E73" w:rsidRDefault="00D23E73" w:rsidP="00E36EFD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D23E73" w:rsidRDefault="00D23E73" w:rsidP="00E36EFD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2019.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</w:t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D23E73" w:rsidRPr="00E36EFD" w:rsidRDefault="00D23E73" w:rsidP="00E36EFD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D23E73" w:rsidRDefault="00D23E73" w:rsidP="00E36EFD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D23E73" w:rsidRDefault="00D23E73" w:rsidP="00E36EFD">
                      <w:pPr>
                        <w:pStyle w:val="Corpodetexto"/>
                        <w:spacing w:before="6"/>
                      </w:pPr>
                    </w:p>
                    <w:p w:rsidR="00D23E73" w:rsidRDefault="00D23E73" w:rsidP="00E36EFD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F5D86" w:rsidRPr="000D1C0E" w:rsidRDefault="00AF5D86" w:rsidP="004002BB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0D1C0E" w:rsidRDefault="00AF5D86" w:rsidP="004002BB">
      <w:pPr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  <w:sectPr w:rsidR="00AF5D86" w:rsidRPr="000D1C0E" w:rsidSect="004002BB">
          <w:headerReference w:type="default" r:id="rId9"/>
          <w:footerReference w:type="default" r:id="rId10"/>
          <w:pgSz w:w="11910" w:h="16850"/>
          <w:pgMar w:top="1418" w:right="1134" w:bottom="567" w:left="1134" w:header="341" w:footer="719" w:gutter="0"/>
          <w:pgNumType w:start="1"/>
          <w:cols w:space="720"/>
        </w:sect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 xml:space="preserve">ANEXO V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4018AF">
        <w:rPr>
          <w:rFonts w:ascii="Arial Narrow" w:hAnsi="Arial Narrow" w:cs="Arial"/>
          <w:b/>
          <w:bCs/>
          <w:sz w:val="22"/>
          <w:szCs w:val="22"/>
        </w:rPr>
        <w:t>08/2019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 xml:space="preserve">para fins de fruição das prerrogativas previstas nos </w:t>
      </w:r>
      <w:proofErr w:type="spellStart"/>
      <w:r w:rsidRPr="000D1C0E">
        <w:rPr>
          <w:rFonts w:ascii="Arial Narrow" w:hAnsi="Arial Narrow" w:cs="Arial"/>
          <w:sz w:val="22"/>
          <w:szCs w:val="22"/>
        </w:rPr>
        <w:t>arts</w:t>
      </w:r>
      <w:proofErr w:type="spellEnd"/>
      <w:r w:rsidRPr="000D1C0E">
        <w:rPr>
          <w:rFonts w:ascii="Arial Narrow" w:hAnsi="Arial Narrow" w:cs="Arial"/>
          <w:sz w:val="22"/>
          <w:szCs w:val="22"/>
        </w:rPr>
        <w:t>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  <w:lang w:eastAsia="zh-CN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br w:type="page"/>
      </w:r>
    </w:p>
    <w:p w:rsidR="002C13DF" w:rsidRPr="000D1C0E" w:rsidRDefault="0010122D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 xml:space="preserve">ANEXO VI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4018AF">
        <w:rPr>
          <w:rFonts w:ascii="Arial Narrow" w:hAnsi="Arial Narrow" w:cs="Arial"/>
          <w:b/>
          <w:bCs/>
          <w:sz w:val="22"/>
          <w:szCs w:val="22"/>
        </w:rPr>
        <w:t>08/2019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seu(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i/>
          <w:iCs/>
          <w:sz w:val="22"/>
          <w:szCs w:val="22"/>
        </w:rPr>
        <w:t>(</w:t>
      </w:r>
      <w:proofErr w:type="spellStart"/>
      <w:proofErr w:type="gramStart"/>
      <w:r w:rsidRPr="000D1C0E">
        <w:rPr>
          <w:rFonts w:ascii="Arial Narrow" w:hAnsi="Arial Narrow" w:cs="Arial"/>
          <w:i/>
          <w:iCs/>
          <w:sz w:val="22"/>
          <w:szCs w:val="22"/>
        </w:rPr>
        <w:t>obs.:em</w:t>
      </w:r>
      <w:proofErr w:type="spellEnd"/>
      <w:proofErr w:type="gramEnd"/>
      <w:r w:rsidRPr="000D1C0E">
        <w:rPr>
          <w:rFonts w:ascii="Arial Narrow" w:hAnsi="Arial Narrow" w:cs="Arial"/>
          <w:i/>
          <w:iCs/>
          <w:sz w:val="22"/>
          <w:szCs w:val="22"/>
        </w:rPr>
        <w:t xml:space="preserve">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853F3" w:rsidRDefault="00A853F3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4018AF">
        <w:rPr>
          <w:rFonts w:ascii="Arial Narrow" w:hAnsi="Arial Narrow" w:cs="Arial"/>
          <w:b/>
          <w:bCs/>
          <w:sz w:val="22"/>
          <w:szCs w:val="22"/>
        </w:rPr>
        <w:t>08/2019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1463B1" w:rsidP="004B0B22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0D1C0E">
              <w:rPr>
                <w:rFonts w:ascii="Arial Narrow" w:hAnsi="Arial Narrow" w:cs="Arial"/>
                <w:sz w:val="22"/>
                <w:szCs w:val="22"/>
              </w:rPr>
              <w:t xml:space="preserve">PRESTAÇÃO DE SERVIÇO DE </w:t>
            </w:r>
            <w:r w:rsidR="00D00284" w:rsidRPr="00D00284">
              <w:rPr>
                <w:rFonts w:ascii="Arial Narrow" w:hAnsi="Arial Narrow" w:cs="Arial"/>
                <w:sz w:val="22"/>
                <w:szCs w:val="22"/>
              </w:rPr>
              <w:t xml:space="preserve">RECAPEAMENTO ASFÁLTICO NA RUA 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>ANTÔNIO PAULISTA</w:t>
            </w:r>
            <w:r w:rsidR="00D00284" w:rsidRPr="00D002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NO MUNICÍPIO DE PILAR DO SUL/SP,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>ANEXO VIII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4018AF">
        <w:rPr>
          <w:rFonts w:ascii="Arial Narrow" w:hAnsi="Arial Narrow" w:cs="Arial"/>
          <w:b/>
          <w:bCs/>
          <w:sz w:val="22"/>
          <w:szCs w:val="22"/>
        </w:rPr>
        <w:t>08/2019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A empresa ............................................. inscrita no CNPJ/MF sob nº .................................., por intermédio de seu representante legal o(a) </w:t>
      </w:r>
      <w:proofErr w:type="spellStart"/>
      <w:r w:rsidRPr="000D1C0E">
        <w:rPr>
          <w:rFonts w:ascii="Arial Narrow" w:hAnsi="Arial Narrow" w:cs="Arial"/>
          <w:sz w:val="22"/>
          <w:szCs w:val="22"/>
        </w:rPr>
        <w:t>Sr</w:t>
      </w:r>
      <w:proofErr w:type="spellEnd"/>
      <w:r w:rsidRPr="000D1C0E">
        <w:rPr>
          <w:rFonts w:ascii="Arial Narrow" w:hAnsi="Arial Narrow" w:cs="Arial"/>
          <w:sz w:val="22"/>
          <w:szCs w:val="22"/>
        </w:rPr>
        <w:t>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D00284" w:rsidRDefault="00D00284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>ANEXO IX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4018AF">
        <w:rPr>
          <w:rFonts w:ascii="Arial Narrow" w:hAnsi="Arial Narrow" w:cs="Arial"/>
          <w:b/>
          <w:bCs/>
          <w:sz w:val="22"/>
          <w:szCs w:val="22"/>
        </w:rPr>
        <w:t>08/2019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o(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sectPr w:rsidR="002C13DF" w:rsidRPr="000D1C0E" w:rsidSect="004002BB">
      <w:headerReference w:type="default" r:id="rId11"/>
      <w:footerReference w:type="default" r:id="rId12"/>
      <w:pgSz w:w="11906" w:h="16838" w:code="9"/>
      <w:pgMar w:top="1418" w:right="1134" w:bottom="567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263" w:rsidRDefault="00C61263">
      <w:pPr>
        <w:spacing w:after="0" w:line="240" w:lineRule="auto"/>
      </w:pPr>
      <w:r>
        <w:separator/>
      </w:r>
    </w:p>
  </w:endnote>
  <w:endnote w:type="continuationSeparator" w:id="0">
    <w:p w:rsidR="00C61263" w:rsidRDefault="00C61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E73" w:rsidRDefault="00D23E73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1C5495C" wp14:editId="089BF7C9">
              <wp:simplePos x="0" y="0"/>
              <wp:positionH relativeFrom="page">
                <wp:posOffset>2897505</wp:posOffset>
              </wp:positionH>
              <wp:positionV relativeFrom="page">
                <wp:posOffset>10097770</wp:posOffset>
              </wp:positionV>
              <wp:extent cx="2139950" cy="152400"/>
              <wp:effectExtent l="1905" t="1270" r="1270" b="0"/>
              <wp:wrapNone/>
              <wp:docPr id="30" name="Caixa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99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3E73" w:rsidRDefault="00D23E73">
                          <w:pPr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C5495C" id="_x0000_t202" coordsize="21600,21600" o:spt="202" path="m,l,21600r21600,l21600,xe">
              <v:stroke joinstyle="miter"/>
              <v:path gradientshapeok="t" o:connecttype="rect"/>
            </v:shapetype>
            <v:shape id="Caixa de texto 30" o:spid="_x0000_s1028" type="#_x0000_t202" style="position:absolute;left:0;text-align:left;margin-left:228.15pt;margin-top:795.1pt;width:168.5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" filled="f" stroked="f">
              <v:textbox inset="0,0,0,0">
                <w:txbxContent>
                  <w:p w:rsidR="00D23E73" w:rsidRDefault="00D23E73">
                    <w:pPr>
                      <w:spacing w:line="224" w:lineRule="exact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E73" w:rsidRDefault="00D23E73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263" w:rsidRDefault="00C61263">
      <w:pPr>
        <w:spacing w:after="0" w:line="240" w:lineRule="auto"/>
      </w:pPr>
      <w:r>
        <w:separator/>
      </w:r>
    </w:p>
  </w:footnote>
  <w:footnote w:type="continuationSeparator" w:id="0">
    <w:p w:rsidR="00C61263" w:rsidRDefault="00C612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E73" w:rsidRDefault="00D23E73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65BB184" wp14:editId="36B61B73">
              <wp:simplePos x="0" y="0"/>
              <wp:positionH relativeFrom="page">
                <wp:posOffset>171450</wp:posOffset>
              </wp:positionH>
              <wp:positionV relativeFrom="page">
                <wp:posOffset>-238125</wp:posOffset>
              </wp:positionV>
              <wp:extent cx="7248525" cy="1286510"/>
              <wp:effectExtent l="0" t="0" r="9525" b="8890"/>
              <wp:wrapNone/>
              <wp:docPr id="29" name="Caixa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48525" cy="1286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3E73" w:rsidRDefault="00D23E73" w:rsidP="00686ADB">
                          <w:pPr>
                            <w:tabs>
                              <w:tab w:val="left" w:pos="1494"/>
                              <w:tab w:val="left" w:pos="5783"/>
                            </w:tabs>
                            <w:spacing w:line="272" w:lineRule="exact"/>
                            <w:ind w:right="143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007516" id="_x0000_t202" coordsize="21600,21600" o:spt="202" path="m,l,21600r21600,l21600,xe">
              <v:stroke joinstyle="miter"/>
              <v:path gradientshapeok="t" o:connecttype="rect"/>
            </v:shapetype>
            <v:shape id="Caixa de texto 29" o:spid="_x0000_s1027" type="#_x0000_t202" style="position:absolute;left:0;text-align:left;margin-left:13.5pt;margin-top:-18.75pt;width:570.75pt;height:101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" filled="f" stroked="f">
              <v:textbox inset="0,0,0,0">
                <w:txbxContent>
                  <w:p w:rsidR="00D23E73" w:rsidRDefault="00D23E73" w:rsidP="00686ADB">
                    <w:pPr>
                      <w:tabs>
                        <w:tab w:val="left" w:pos="1494"/>
                        <w:tab w:val="left" w:pos="5783"/>
                      </w:tabs>
                      <w:spacing w:line="272" w:lineRule="exact"/>
                      <w:ind w:right="143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E73" w:rsidRPr="009B228F" w:rsidRDefault="00D23E73" w:rsidP="00377AE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 w15:restartNumberingAfterBreak="0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4" w15:restartNumberingAfterBreak="0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 w15:restartNumberingAfterBreak="0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C4B"/>
    <w:rsid w:val="000205F7"/>
    <w:rsid w:val="000307E1"/>
    <w:rsid w:val="000C4847"/>
    <w:rsid w:val="000D1C0E"/>
    <w:rsid w:val="0010122D"/>
    <w:rsid w:val="00105F42"/>
    <w:rsid w:val="00116348"/>
    <w:rsid w:val="001463B1"/>
    <w:rsid w:val="00155E36"/>
    <w:rsid w:val="00204A50"/>
    <w:rsid w:val="002122D4"/>
    <w:rsid w:val="00212E18"/>
    <w:rsid w:val="00230F88"/>
    <w:rsid w:val="00240402"/>
    <w:rsid w:val="002C13DF"/>
    <w:rsid w:val="002C1CA2"/>
    <w:rsid w:val="002D054F"/>
    <w:rsid w:val="002E0240"/>
    <w:rsid w:val="00301D8B"/>
    <w:rsid w:val="0036340D"/>
    <w:rsid w:val="00371758"/>
    <w:rsid w:val="00377AEF"/>
    <w:rsid w:val="003846BE"/>
    <w:rsid w:val="003B4978"/>
    <w:rsid w:val="003C39AE"/>
    <w:rsid w:val="004002BB"/>
    <w:rsid w:val="004014CE"/>
    <w:rsid w:val="004018AF"/>
    <w:rsid w:val="00445479"/>
    <w:rsid w:val="0047117E"/>
    <w:rsid w:val="004A44ED"/>
    <w:rsid w:val="004B0979"/>
    <w:rsid w:val="004B0B22"/>
    <w:rsid w:val="004B2BBA"/>
    <w:rsid w:val="004E7448"/>
    <w:rsid w:val="00516FE1"/>
    <w:rsid w:val="00526B55"/>
    <w:rsid w:val="00527C58"/>
    <w:rsid w:val="00562A7E"/>
    <w:rsid w:val="00565057"/>
    <w:rsid w:val="005C39A7"/>
    <w:rsid w:val="0066486C"/>
    <w:rsid w:val="00686ADB"/>
    <w:rsid w:val="006A3B15"/>
    <w:rsid w:val="006B08A6"/>
    <w:rsid w:val="006B75D8"/>
    <w:rsid w:val="006E7390"/>
    <w:rsid w:val="00732934"/>
    <w:rsid w:val="00767A4A"/>
    <w:rsid w:val="007A7C66"/>
    <w:rsid w:val="008121D2"/>
    <w:rsid w:val="008204F0"/>
    <w:rsid w:val="00860469"/>
    <w:rsid w:val="008665B5"/>
    <w:rsid w:val="00867B82"/>
    <w:rsid w:val="00867E4C"/>
    <w:rsid w:val="00872F43"/>
    <w:rsid w:val="0087405D"/>
    <w:rsid w:val="008C7483"/>
    <w:rsid w:val="008F088E"/>
    <w:rsid w:val="00934E23"/>
    <w:rsid w:val="00991ACF"/>
    <w:rsid w:val="00A3413D"/>
    <w:rsid w:val="00A47736"/>
    <w:rsid w:val="00A76BC8"/>
    <w:rsid w:val="00A82AE1"/>
    <w:rsid w:val="00A848FA"/>
    <w:rsid w:val="00A853F3"/>
    <w:rsid w:val="00A8657F"/>
    <w:rsid w:val="00AB30DB"/>
    <w:rsid w:val="00AB329A"/>
    <w:rsid w:val="00AB6E1B"/>
    <w:rsid w:val="00AF5D86"/>
    <w:rsid w:val="00B67BA7"/>
    <w:rsid w:val="00BB0273"/>
    <w:rsid w:val="00BC0586"/>
    <w:rsid w:val="00C05A4C"/>
    <w:rsid w:val="00C54469"/>
    <w:rsid w:val="00C61263"/>
    <w:rsid w:val="00C92A13"/>
    <w:rsid w:val="00C97447"/>
    <w:rsid w:val="00CA1AC5"/>
    <w:rsid w:val="00CB7768"/>
    <w:rsid w:val="00CC34C8"/>
    <w:rsid w:val="00CF0C09"/>
    <w:rsid w:val="00CF4266"/>
    <w:rsid w:val="00CF5E42"/>
    <w:rsid w:val="00D00284"/>
    <w:rsid w:val="00D2120E"/>
    <w:rsid w:val="00D23E73"/>
    <w:rsid w:val="00D62C4E"/>
    <w:rsid w:val="00D75900"/>
    <w:rsid w:val="00D97004"/>
    <w:rsid w:val="00DA60AD"/>
    <w:rsid w:val="00DC307D"/>
    <w:rsid w:val="00DE101C"/>
    <w:rsid w:val="00DE29E6"/>
    <w:rsid w:val="00E21374"/>
    <w:rsid w:val="00E338BB"/>
    <w:rsid w:val="00E36EFD"/>
    <w:rsid w:val="00E44641"/>
    <w:rsid w:val="00EB7C53"/>
    <w:rsid w:val="00EC28EC"/>
    <w:rsid w:val="00EE0B67"/>
    <w:rsid w:val="00F02E1B"/>
    <w:rsid w:val="00F03BFB"/>
    <w:rsid w:val="00F35E34"/>
    <w:rsid w:val="00F51F1F"/>
    <w:rsid w:val="00FD5FC0"/>
    <w:rsid w:val="00FF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DD43A24-27BC-4DBB-8867-B05D7D7E1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Padro"/>
    <w:next w:val="Corpodetexto"/>
    <w:link w:val="Ttulo1Char1"/>
    <w:uiPriority w:val="99"/>
    <w:qFormat/>
    <w:rsid w:val="002C13DF"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pilardosul.sp.gov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ilardosul.sp.gov.br/licitacao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972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Licitacao</cp:lastModifiedBy>
  <cp:revision>2</cp:revision>
  <cp:lastPrinted>2019-09-02T17:37:00Z</cp:lastPrinted>
  <dcterms:created xsi:type="dcterms:W3CDTF">2019-09-02T17:39:00Z</dcterms:created>
  <dcterms:modified xsi:type="dcterms:W3CDTF">2019-09-02T17:39:00Z</dcterms:modified>
</cp:coreProperties>
</file>